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EB" w:rsidRDefault="006C62EB" w:rsidP="006C62EB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Starosta obce Kochanovce</w:t>
      </w:r>
    </w:p>
    <w:p w:rsidR="006C62EB" w:rsidRDefault="006C62EB" w:rsidP="006C62EB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C62EB" w:rsidRDefault="006C62EB" w:rsidP="006C62EB">
      <w:r>
        <w:t> </w:t>
      </w:r>
    </w:p>
    <w:p w:rsidR="006C62EB" w:rsidRPr="00827A71" w:rsidRDefault="006C62EB" w:rsidP="006C62EB">
      <w:pPr>
        <w:jc w:val="right"/>
        <w:outlineLvl w:val="0"/>
        <w:rPr>
          <w:color w:val="FF0000"/>
        </w:rPr>
      </w:pPr>
      <w:r>
        <w:t>V Kochanovciach, dňa 15.10.2014</w:t>
      </w:r>
    </w:p>
    <w:p w:rsidR="006C62EB" w:rsidRDefault="006C62EB" w:rsidP="006C62EB">
      <w:pPr>
        <w:jc w:val="right"/>
      </w:pPr>
      <w:r>
        <w:t> </w:t>
      </w:r>
    </w:p>
    <w:p w:rsidR="006C62EB" w:rsidRPr="00827A71" w:rsidRDefault="006C62EB" w:rsidP="006C62EB">
      <w:pPr>
        <w:jc w:val="both"/>
        <w:rPr>
          <w:color w:val="FF0000"/>
        </w:rPr>
      </w:pPr>
      <w:proofErr w:type="spellStart"/>
      <w:r>
        <w:t>sp</w:t>
      </w:r>
      <w:proofErr w:type="spellEnd"/>
      <w:r>
        <w:t>. zn.: 476/2014</w:t>
      </w:r>
    </w:p>
    <w:p w:rsidR="006C62EB" w:rsidRDefault="006C62EB" w:rsidP="006C62EB">
      <w:pPr>
        <w:jc w:val="right"/>
      </w:pPr>
      <w:r>
        <w:t>  </w:t>
      </w:r>
    </w:p>
    <w:p w:rsidR="006C62EB" w:rsidRDefault="006C62EB" w:rsidP="006C62EB">
      <w:pPr>
        <w:jc w:val="center"/>
      </w:pPr>
      <w:r>
        <w:t> </w:t>
      </w:r>
    </w:p>
    <w:p w:rsidR="006C62EB" w:rsidRDefault="006C62EB" w:rsidP="006C62EB">
      <w:pPr>
        <w:jc w:val="center"/>
        <w:outlineLvl w:val="0"/>
        <w:rPr>
          <w:b/>
          <w:bCs/>
          <w:sz w:val="56"/>
          <w:szCs w:val="56"/>
        </w:rPr>
      </w:pPr>
      <w:bookmarkStart w:id="0" w:name="_GoBack"/>
      <w:bookmarkEnd w:id="0"/>
      <w:r>
        <w:rPr>
          <w:b/>
          <w:bCs/>
          <w:sz w:val="56"/>
          <w:szCs w:val="56"/>
        </w:rPr>
        <w:t>P o z v á n k a</w:t>
      </w:r>
    </w:p>
    <w:p w:rsidR="006C62EB" w:rsidRDefault="006C62EB" w:rsidP="006C62EB">
      <w:r>
        <w:t> </w:t>
      </w:r>
    </w:p>
    <w:p w:rsidR="006C62EB" w:rsidRDefault="006C62EB" w:rsidP="006C62EB">
      <w:pPr>
        <w:jc w:val="both"/>
        <w:rPr>
          <w:i/>
        </w:rPr>
      </w:pPr>
      <w:r>
        <w:rPr>
          <w:i/>
        </w:rPr>
        <w:tab/>
        <w:t>V súlade s ustanovením § 13 ods. 4 písm. a/ zák. SNR č. 369/1990 Zb. o obecnom zriadení v znení neskorších predpisov</w:t>
      </w:r>
    </w:p>
    <w:p w:rsidR="006C62EB" w:rsidRDefault="006C62EB" w:rsidP="006C62EB">
      <w:r>
        <w:t> </w:t>
      </w:r>
    </w:p>
    <w:p w:rsidR="006C62EB" w:rsidRDefault="006C62EB" w:rsidP="006C62E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 v o l á v a m </w:t>
      </w:r>
    </w:p>
    <w:p w:rsidR="006C62EB" w:rsidRDefault="006C62EB" w:rsidP="006C62E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mimoriadne zasadnutie obecného zastupiteľstva </w:t>
      </w:r>
    </w:p>
    <w:p w:rsidR="006C62EB" w:rsidRDefault="006C62EB" w:rsidP="006C62EB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obce Kochanovce,</w:t>
      </w:r>
    </w:p>
    <w:p w:rsidR="006C62EB" w:rsidRDefault="006C62EB" w:rsidP="006C62EB">
      <w:pPr>
        <w:rPr>
          <w:b/>
          <w:bCs/>
        </w:rPr>
      </w:pPr>
      <w:r>
        <w:rPr>
          <w:b/>
          <w:bCs/>
        </w:rPr>
        <w:t> </w:t>
      </w:r>
    </w:p>
    <w:p w:rsidR="006C62EB" w:rsidRDefault="006C62EB" w:rsidP="006C62EB">
      <w:pPr>
        <w:jc w:val="both"/>
      </w:pPr>
      <w:r>
        <w:t>ktoré sa uskutoční dňa 17.10.2014</w:t>
      </w:r>
      <w:r w:rsidRPr="009E2A2B">
        <w:t xml:space="preserve"> o</w:t>
      </w:r>
      <w:r>
        <w:t> </w:t>
      </w:r>
      <w:r w:rsidRPr="009E2A2B">
        <w:t>1</w:t>
      </w:r>
      <w:r>
        <w:t xml:space="preserve">7:00 </w:t>
      </w:r>
      <w:r w:rsidRPr="009E2A2B">
        <w:t xml:space="preserve"> hod</w:t>
      </w:r>
      <w:r>
        <w:t xml:space="preserve">. na futbalovom </w:t>
      </w:r>
      <w:r w:rsidR="00B94DD6">
        <w:t>štadióne,</w:t>
      </w:r>
      <w:r>
        <w:t xml:space="preserve"> kde bude </w:t>
      </w:r>
      <w:r w:rsidR="00B94DD6">
        <w:t>hneď</w:t>
      </w:r>
      <w:r>
        <w:t xml:space="preserve"> </w:t>
      </w:r>
      <w:r w:rsidR="00B94DD6">
        <w:t>vykonaná</w:t>
      </w:r>
      <w:r>
        <w:t xml:space="preserve"> ob</w:t>
      </w:r>
      <w:r w:rsidR="00B94DD6">
        <w:t>hliad</w:t>
      </w:r>
      <w:r>
        <w:t xml:space="preserve">ka predmetnej stavby,  </w:t>
      </w:r>
    </w:p>
    <w:p w:rsidR="006C62EB" w:rsidRDefault="006C62EB" w:rsidP="006C62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6C62EB" w:rsidRDefault="006C62EB" w:rsidP="006C62EB">
      <w:pPr>
        <w:jc w:val="both"/>
      </w:pPr>
      <w:r>
        <w:rPr>
          <w:b/>
          <w:bCs/>
          <w:i/>
          <w:iCs/>
        </w:rPr>
        <w:t>s týmto navrhovaným programom</w:t>
      </w:r>
      <w:r>
        <w:t>:</w:t>
      </w:r>
    </w:p>
    <w:p w:rsidR="006C62EB" w:rsidRDefault="006C62EB" w:rsidP="006C62EB">
      <w:pPr>
        <w:jc w:val="both"/>
      </w:pPr>
    </w:p>
    <w:p w:rsidR="006C62EB" w:rsidRDefault="006C62EB" w:rsidP="006C62EB">
      <w:r>
        <w:t> </w:t>
      </w:r>
    </w:p>
    <w:p w:rsidR="006C62EB" w:rsidRDefault="006C62EB" w:rsidP="006C62EB">
      <w:pPr>
        <w:jc w:val="both"/>
      </w:pPr>
      <w:r>
        <w:rPr>
          <w:b/>
        </w:rPr>
        <w:t xml:space="preserve">      P r o g r a m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             Predkladá       Prizvaní</w:t>
      </w:r>
    </w:p>
    <w:p w:rsidR="006C62EB" w:rsidRDefault="004D1FF6" w:rsidP="006C62EB">
      <w:pPr>
        <w:jc w:val="both"/>
      </w:pPr>
      <w:r>
        <w:rPr>
          <w:noProof/>
        </w:rPr>
        <w:pict>
          <v:line id="Rovná spojnica 1" o:spid="_x0000_s1026" style="position:absolute;left:0;text-align:left;z-index:251659264;visibility:visible;mso-wrap-distance-top:-3e-5mm;mso-wrap-distance-bottom:-3e-5mm" from="0,1.65pt" to="450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wUIQIAADMEAAAOAAAAZHJzL2Uyb0RvYy54bWysU9uO0zAUfEfiH6y8t0lK222jpiuUtLws&#10;sGKXD3BtpzE4PpbtNq0QH8O38GMcuxcovCBEH1xfjidzZsaL+0OnyF5YJ0GXST7MEiI0Ay71tkw+&#10;Pq8Hs4Q4TzWnCrQok6Nwyf3y5YtFbwoxghYUF5YgiHZFb8qk9d4UaepYKzrqhmCExsMGbEc9Lu02&#10;5Zb2iN6pdJRl07QHy40FJpzD3fp0mCwjftMI5t83jROeqDJBbj6ONo6bMKbLBS22lppWsjMN+g8s&#10;Oio1fvQKVVNPyc7KP6A6ySw4aPyQQZdC00gmYg/YTZ791s1TS42IvaA4zlxlcv8Plr3bP1oiOXqX&#10;EE07tOgD7PX3b8QZ+KQloyQPIvXGFVhb6Ucb2mQH/WQegH12REPVUr0Vkezz0SBCvJHeXAkLZ/BT&#10;m/4tcKyhOw9RsUNjuwCJWpBDNOZ4NUYcPGG4ObnLJ1mG/rHLWUqLy0VjnX8joCNhUiZK6qAZLej+&#10;wXmkjqWXkrCtYS2Vir4rTfoymU9Gk3jBgZI8HIYyZ7ebSlmypyE58Rd0QLCbMgs7zSNYKyhfneee&#10;SnWaY73SAQ9bQTrn2SkaX+bZfDVbzcaD8Wi6Goyzuh68XlfjwXSd303qV3VV1fnXQC0fF63kXOjA&#10;7hLTfPx3MTg/mFPArkG9ypDeoscWkezlP5KOXgb7TkHYAD8+2qBGsBWTGYvPryhE/9d1rPr51pc/&#10;AAAA//8DAFBLAwQUAAYACAAAACEA37URBNgAAAAEAQAADwAAAGRycy9kb3ducmV2LnhtbEyPwU7D&#10;MBBE70j8g7VIXKrWppEQDXEqBOTGhRbEdRsvSUS8TmO3DXw9Cxc4Ps1q5m2xnnyvjjTGLrCFq4UB&#10;RVwH13Fj4WVbzW9AxYTssA9MFj4pwro8Pyswd+HEz3TcpEZJCcccLbQpDbnWsW7JY1yEgViy9zB6&#10;TIJjo92IJyn3vV4ac609diwLLQ5031L9sTl4C7F6pX31Natn5i1rAi33D0+PaO3lxXR3CyrRlP6O&#10;4Udf1KEUp104sIuqtyCPJAtZBkrClTHCu1/WZaH/y5ffAAAA//8DAFBLAQItABQABgAIAAAAIQC2&#10;gziS/gAAAOEBAAATAAAAAAAAAAAAAAAAAAAAAABbQ29udGVudF9UeXBlc10ueG1sUEsBAi0AFAAG&#10;AAgAAAAhADj9If/WAAAAlAEAAAsAAAAAAAAAAAAAAAAALwEAAF9yZWxzLy5yZWxzUEsBAi0AFAAG&#10;AAgAAAAhAE/zzBQhAgAAMwQAAA4AAAAAAAAAAAAAAAAALgIAAGRycy9lMm9Eb2MueG1sUEsBAi0A&#10;FAAGAAgAAAAhAN+1EQTYAAAABAEAAA8AAAAAAAAAAAAAAAAAewQAAGRycy9kb3ducmV2LnhtbFBL&#10;BQYAAAAABAAEAPMAAACABQAAAAA=&#10;"/>
        </w:pict>
      </w:r>
      <w:r w:rsidR="006C62EB">
        <w:t> </w:t>
      </w:r>
    </w:p>
    <w:p w:rsidR="006C62EB" w:rsidRDefault="006C62EB" w:rsidP="006C62E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Otvorenie</w:t>
      </w:r>
    </w:p>
    <w:p w:rsidR="006C62EB" w:rsidRDefault="006C62EB" w:rsidP="006C62EB">
      <w:pPr>
        <w:numPr>
          <w:ilvl w:val="1"/>
          <w:numId w:val="1"/>
        </w:numPr>
        <w:jc w:val="both"/>
        <w:rPr>
          <w:i/>
        </w:rPr>
      </w:pPr>
      <w:r>
        <w:rPr>
          <w:i/>
        </w:rPr>
        <w:t xml:space="preserve">Schválenie programu rokovania </w:t>
      </w:r>
    </w:p>
    <w:p w:rsidR="006C62EB" w:rsidRDefault="006C62EB" w:rsidP="006C62EB">
      <w:pPr>
        <w:numPr>
          <w:ilvl w:val="1"/>
          <w:numId w:val="1"/>
        </w:numPr>
        <w:jc w:val="both"/>
        <w:rPr>
          <w:i/>
        </w:rPr>
      </w:pPr>
      <w:r>
        <w:rPr>
          <w:i/>
        </w:rPr>
        <w:t>Voľba návrhovej komisie</w:t>
      </w:r>
    </w:p>
    <w:p w:rsidR="006C62EB" w:rsidRPr="00B61322" w:rsidRDefault="006C62EB" w:rsidP="006C62EB">
      <w:pPr>
        <w:numPr>
          <w:ilvl w:val="1"/>
          <w:numId w:val="1"/>
        </w:numPr>
        <w:jc w:val="both"/>
      </w:pPr>
      <w:r>
        <w:rPr>
          <w:i/>
        </w:rPr>
        <w:t>Určenie overovateľov zápisnice a zapisovateľa</w:t>
      </w:r>
    </w:p>
    <w:p w:rsidR="006C62EB" w:rsidRPr="00B61322" w:rsidRDefault="006C62EB" w:rsidP="006C62EB">
      <w:pPr>
        <w:pStyle w:val="Odstavecseseznamem"/>
        <w:ind w:left="360"/>
        <w:jc w:val="both"/>
        <w:rPr>
          <w:b/>
        </w:rPr>
      </w:pPr>
    </w:p>
    <w:p w:rsidR="006C62EB" w:rsidRPr="00B94DD6" w:rsidRDefault="006C62EB" w:rsidP="006C62EB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3124E">
        <w:rPr>
          <w:b/>
        </w:rPr>
        <w:t xml:space="preserve">Havarijný stav strechy </w:t>
      </w:r>
      <w:r w:rsidR="00B94DD6">
        <w:rPr>
          <w:b/>
        </w:rPr>
        <w:t xml:space="preserve">budovy pri tribúne futbalového štadióna                       </w:t>
      </w:r>
      <w:proofErr w:type="spellStart"/>
      <w:r w:rsidR="00B94DD6" w:rsidRPr="00B94DD6">
        <w:rPr>
          <w:sz w:val="20"/>
          <w:szCs w:val="20"/>
        </w:rPr>
        <w:t>Čerevka</w:t>
      </w:r>
      <w:proofErr w:type="spellEnd"/>
    </w:p>
    <w:p w:rsidR="006C62EB" w:rsidRPr="00B94DD6" w:rsidRDefault="006C62EB" w:rsidP="006C62EB">
      <w:pPr>
        <w:jc w:val="both"/>
        <w:rPr>
          <w:i/>
          <w:sz w:val="20"/>
          <w:szCs w:val="20"/>
        </w:rPr>
      </w:pPr>
    </w:p>
    <w:p w:rsidR="00B94DD6" w:rsidRPr="00B94DD6" w:rsidRDefault="00B94DD6" w:rsidP="00B94DD6">
      <w:pPr>
        <w:numPr>
          <w:ilvl w:val="0"/>
          <w:numId w:val="1"/>
        </w:numPr>
        <w:jc w:val="both"/>
        <w:rPr>
          <w:i/>
        </w:rPr>
      </w:pPr>
      <w:r>
        <w:rPr>
          <w:b/>
        </w:rPr>
        <w:t xml:space="preserve">Strieborný podvečer - </w:t>
      </w:r>
      <w:r w:rsidRPr="00B94DD6">
        <w:rPr>
          <w:i/>
        </w:rPr>
        <w:t>program</w:t>
      </w:r>
    </w:p>
    <w:p w:rsidR="006C62EB" w:rsidRDefault="006C62EB" w:rsidP="006C62EB">
      <w:pPr>
        <w:jc w:val="both"/>
        <w:rPr>
          <w:i/>
        </w:rPr>
      </w:pPr>
    </w:p>
    <w:p w:rsidR="006C62EB" w:rsidRPr="006973BD" w:rsidRDefault="006C62EB" w:rsidP="006C62EB">
      <w:pPr>
        <w:rPr>
          <w:i/>
        </w:rPr>
      </w:pPr>
    </w:p>
    <w:p w:rsidR="006C62EB" w:rsidRDefault="006C62EB" w:rsidP="006C62EB"/>
    <w:p w:rsidR="006C62EB" w:rsidRDefault="006C62EB" w:rsidP="006C62EB"/>
    <w:p w:rsidR="006C62EB" w:rsidRDefault="006C62EB" w:rsidP="006C62EB"/>
    <w:p w:rsidR="006C62EB" w:rsidRDefault="006C62EB" w:rsidP="006C62EB"/>
    <w:p w:rsidR="006C62EB" w:rsidRDefault="006C62EB" w:rsidP="006C62EB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Mgr.  Miroslav </w:t>
      </w:r>
      <w:proofErr w:type="spellStart"/>
      <w:r>
        <w:rPr>
          <w:b/>
        </w:rPr>
        <w:t>Porochnavý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v.r</w:t>
      </w:r>
      <w:proofErr w:type="spellEnd"/>
      <w:r>
        <w:rPr>
          <w:b/>
        </w:rPr>
        <w:t>.</w:t>
      </w:r>
    </w:p>
    <w:p w:rsidR="006C62EB" w:rsidRDefault="006C62EB" w:rsidP="006C62E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starosta obce</w:t>
      </w:r>
    </w:p>
    <w:p w:rsidR="006C62EB" w:rsidRDefault="006C62EB" w:rsidP="006C62EB"/>
    <w:p w:rsidR="006C62EB" w:rsidRDefault="006C62EB" w:rsidP="006C62EB"/>
    <w:p w:rsidR="006C62EB" w:rsidRDefault="006C62EB" w:rsidP="006C62EB"/>
    <w:p w:rsidR="00B94DD6" w:rsidRDefault="00B94DD6" w:rsidP="006C62EB"/>
    <w:p w:rsidR="00B94DD6" w:rsidRDefault="00B94DD6" w:rsidP="006C62EB"/>
    <w:p w:rsidR="00B94DD6" w:rsidRDefault="00B94DD6" w:rsidP="006C62EB"/>
    <w:p w:rsidR="006C62EB" w:rsidRPr="00B94DD6" w:rsidRDefault="00B94DD6" w:rsidP="006C62EB">
      <w:pPr>
        <w:rPr>
          <w:b/>
          <w:sz w:val="28"/>
          <w:szCs w:val="28"/>
        </w:rPr>
      </w:pPr>
      <w:r w:rsidRPr="00B94DD6">
        <w:rPr>
          <w:b/>
          <w:sz w:val="28"/>
          <w:szCs w:val="28"/>
        </w:rPr>
        <w:lastRenderedPageBreak/>
        <w:t>Návrh na uznesenie OZ v Kochanovciach dňa 17.10.2014</w:t>
      </w:r>
    </w:p>
    <w:p w:rsidR="00B94DD6" w:rsidRDefault="00B94DD6" w:rsidP="006C62EB"/>
    <w:p w:rsidR="00B94DD6" w:rsidRDefault="00B94DD6" w:rsidP="006C62EB"/>
    <w:p w:rsidR="00B94DD6" w:rsidRPr="00B94DD6" w:rsidRDefault="00B94DD6" w:rsidP="006C62EB">
      <w:pPr>
        <w:rPr>
          <w:b/>
          <w:sz w:val="28"/>
          <w:szCs w:val="28"/>
        </w:rPr>
      </w:pPr>
      <w:r w:rsidRPr="00B94DD6">
        <w:rPr>
          <w:b/>
          <w:sz w:val="28"/>
          <w:szCs w:val="28"/>
        </w:rPr>
        <w:t>K bodu č. 2</w:t>
      </w:r>
    </w:p>
    <w:p w:rsidR="00B94DD6" w:rsidRPr="00B94DD6" w:rsidRDefault="00B94DD6" w:rsidP="00B94DD6">
      <w:pPr>
        <w:jc w:val="both"/>
        <w:rPr>
          <w:sz w:val="28"/>
          <w:szCs w:val="28"/>
        </w:rPr>
      </w:pPr>
      <w:r w:rsidRPr="00B94DD6">
        <w:rPr>
          <w:sz w:val="28"/>
          <w:szCs w:val="28"/>
        </w:rPr>
        <w:t xml:space="preserve">OZ schvaľuje opravu strechy budovy pri tribúne futbalového štadióna </w:t>
      </w:r>
      <w:r>
        <w:rPr>
          <w:sz w:val="28"/>
          <w:szCs w:val="28"/>
        </w:rPr>
        <w:t>vo výške 1900 €.</w:t>
      </w:r>
    </w:p>
    <w:p w:rsidR="00B94DD6" w:rsidRDefault="00B94DD6" w:rsidP="00B94DD6">
      <w:pPr>
        <w:jc w:val="both"/>
        <w:rPr>
          <w:i/>
        </w:rPr>
      </w:pPr>
    </w:p>
    <w:p w:rsidR="00B94DD6" w:rsidRDefault="00B94DD6" w:rsidP="00B94DD6">
      <w:pPr>
        <w:jc w:val="both"/>
        <w:rPr>
          <w:sz w:val="28"/>
          <w:szCs w:val="28"/>
        </w:rPr>
      </w:pPr>
    </w:p>
    <w:p w:rsidR="00B94DD6" w:rsidRPr="00B94DD6" w:rsidRDefault="00B94DD6" w:rsidP="00B94DD6">
      <w:pPr>
        <w:jc w:val="both"/>
        <w:rPr>
          <w:sz w:val="28"/>
          <w:szCs w:val="28"/>
        </w:rPr>
      </w:pPr>
      <w:r w:rsidRPr="00B94DD6">
        <w:rPr>
          <w:sz w:val="28"/>
          <w:szCs w:val="28"/>
        </w:rPr>
        <w:t>Predkladá starosta obce:</w:t>
      </w:r>
    </w:p>
    <w:p w:rsidR="00B94DD6" w:rsidRPr="00B94DD6" w:rsidRDefault="00B94DD6" w:rsidP="00B94DD6">
      <w:pPr>
        <w:jc w:val="both"/>
        <w:rPr>
          <w:sz w:val="28"/>
          <w:szCs w:val="28"/>
        </w:rPr>
      </w:pPr>
    </w:p>
    <w:p w:rsidR="00B94DD6" w:rsidRPr="00B94DD6" w:rsidRDefault="00B94DD6" w:rsidP="00B94DD6">
      <w:pPr>
        <w:jc w:val="both"/>
        <w:rPr>
          <w:i/>
          <w:sz w:val="28"/>
          <w:szCs w:val="28"/>
        </w:rPr>
      </w:pPr>
      <w:r w:rsidRPr="00B94DD6">
        <w:rPr>
          <w:i/>
          <w:sz w:val="28"/>
          <w:szCs w:val="28"/>
        </w:rPr>
        <w:t>Dôvodová  správa</w:t>
      </w:r>
    </w:p>
    <w:p w:rsidR="00B94DD6" w:rsidRPr="00B94DD6" w:rsidRDefault="00B94DD6" w:rsidP="00B94DD6">
      <w:pPr>
        <w:jc w:val="both"/>
        <w:rPr>
          <w:sz w:val="28"/>
          <w:szCs w:val="28"/>
        </w:rPr>
      </w:pPr>
      <w:r w:rsidRPr="00B94DD6">
        <w:rPr>
          <w:sz w:val="28"/>
          <w:szCs w:val="28"/>
        </w:rPr>
        <w:t>Strecha budovy je v dezolátnom stave</w:t>
      </w:r>
      <w:r>
        <w:rPr>
          <w:sz w:val="28"/>
          <w:szCs w:val="28"/>
        </w:rPr>
        <w:t xml:space="preserve">, </w:t>
      </w:r>
      <w:r w:rsidRPr="00B94DD6">
        <w:rPr>
          <w:sz w:val="28"/>
          <w:szCs w:val="28"/>
        </w:rPr>
        <w:t xml:space="preserve"> je len z lepenky, ktorá je zničená a voda zateká do prie</w:t>
      </w:r>
      <w:r>
        <w:rPr>
          <w:sz w:val="28"/>
          <w:szCs w:val="28"/>
        </w:rPr>
        <w:t>s</w:t>
      </w:r>
      <w:r w:rsidRPr="00B94DD6">
        <w:rPr>
          <w:sz w:val="28"/>
          <w:szCs w:val="28"/>
        </w:rPr>
        <w:t>tor</w:t>
      </w:r>
      <w:r>
        <w:rPr>
          <w:sz w:val="28"/>
          <w:szCs w:val="28"/>
        </w:rPr>
        <w:t>o</w:t>
      </w:r>
      <w:r w:rsidRPr="00B94DD6">
        <w:rPr>
          <w:sz w:val="28"/>
          <w:szCs w:val="28"/>
        </w:rPr>
        <w:t>v šatne rozhodcov a posilňovne. Zadná stena budovy je už veľmi poškodená</w:t>
      </w:r>
      <w:r>
        <w:rPr>
          <w:sz w:val="28"/>
          <w:szCs w:val="28"/>
        </w:rPr>
        <w:t>,</w:t>
      </w:r>
      <w:r w:rsidRPr="00B94DD6">
        <w:rPr>
          <w:sz w:val="28"/>
          <w:szCs w:val="28"/>
        </w:rPr>
        <w:t xml:space="preserve"> preto je potrebné nainštalovať aj odkvap. </w:t>
      </w:r>
    </w:p>
    <w:p w:rsidR="00B94DD6" w:rsidRPr="00B94DD6" w:rsidRDefault="00B94DD6" w:rsidP="00B94DD6">
      <w:pPr>
        <w:jc w:val="both"/>
        <w:rPr>
          <w:sz w:val="28"/>
          <w:szCs w:val="28"/>
        </w:rPr>
      </w:pPr>
    </w:p>
    <w:p w:rsidR="00B94DD6" w:rsidRPr="003F3AC8" w:rsidRDefault="00B94DD6" w:rsidP="00B94DD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F3AC8">
        <w:rPr>
          <w:rFonts w:ascii="Times New Roman" w:hAnsi="Times New Roman" w:cs="Times New Roman"/>
          <w:sz w:val="28"/>
          <w:szCs w:val="28"/>
        </w:rPr>
        <w:t>K bodu č. 3</w:t>
      </w:r>
    </w:p>
    <w:p w:rsidR="00B94DD6" w:rsidRPr="003F3AC8" w:rsidRDefault="00B94DD6" w:rsidP="00B94DD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94DD6" w:rsidRDefault="00B94DD6" w:rsidP="003F3AC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F3AC8">
        <w:rPr>
          <w:rFonts w:ascii="Times New Roman" w:hAnsi="Times New Roman" w:cs="Times New Roman"/>
          <w:sz w:val="28"/>
          <w:szCs w:val="28"/>
        </w:rPr>
        <w:t xml:space="preserve">OZ schvaľuje: </w:t>
      </w:r>
      <w:r w:rsidR="003F3AC8">
        <w:rPr>
          <w:rFonts w:ascii="Times New Roman" w:hAnsi="Times New Roman" w:cs="Times New Roman"/>
          <w:sz w:val="28"/>
          <w:szCs w:val="28"/>
        </w:rPr>
        <w:t>S</w:t>
      </w:r>
      <w:r w:rsidR="003F3AC8" w:rsidRPr="003F3AC8">
        <w:rPr>
          <w:rFonts w:ascii="Times New Roman" w:hAnsi="Times New Roman" w:cs="Times New Roman"/>
          <w:sz w:val="28"/>
          <w:szCs w:val="28"/>
        </w:rPr>
        <w:t xml:space="preserve">trieborný podvečer </w:t>
      </w:r>
      <w:r w:rsidRPr="003F3AC8">
        <w:rPr>
          <w:rFonts w:ascii="Times New Roman" w:hAnsi="Times New Roman" w:cs="Times New Roman"/>
          <w:sz w:val="28"/>
          <w:szCs w:val="28"/>
        </w:rPr>
        <w:t>v termíne ....................... s týmto programom:</w:t>
      </w:r>
      <w:r w:rsidR="003F3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AC8" w:rsidRDefault="003F3AC8" w:rsidP="003F3AC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F3AC8" w:rsidRPr="003F3AC8" w:rsidRDefault="003F3AC8" w:rsidP="003F3AC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94DD6" w:rsidRPr="003F3AC8" w:rsidRDefault="00B94DD6" w:rsidP="003F3AC8">
      <w:pPr>
        <w:jc w:val="both"/>
        <w:rPr>
          <w:i/>
          <w:sz w:val="28"/>
          <w:szCs w:val="28"/>
        </w:rPr>
      </w:pPr>
    </w:p>
    <w:sectPr w:rsidR="00B94DD6" w:rsidRPr="003F3AC8" w:rsidSect="00941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198A"/>
    <w:multiLevelType w:val="hybridMultilevel"/>
    <w:tmpl w:val="82267DBC"/>
    <w:lvl w:ilvl="0" w:tplc="9118E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EFD67C3C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2EB"/>
    <w:rsid w:val="002926F8"/>
    <w:rsid w:val="003F3AC8"/>
    <w:rsid w:val="0043124E"/>
    <w:rsid w:val="004D1FF6"/>
    <w:rsid w:val="006C62EB"/>
    <w:rsid w:val="00B94DD6"/>
    <w:rsid w:val="00F6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62EB"/>
    <w:pPr>
      <w:ind w:left="720"/>
      <w:contextualSpacing/>
    </w:pPr>
  </w:style>
  <w:style w:type="paragraph" w:customStyle="1" w:styleId="Default">
    <w:name w:val="Default"/>
    <w:rsid w:val="00B94DD6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62EB"/>
    <w:pPr>
      <w:ind w:left="720"/>
      <w:contextualSpacing/>
    </w:pPr>
  </w:style>
  <w:style w:type="paragraph" w:customStyle="1" w:styleId="Default">
    <w:name w:val="Default"/>
    <w:rsid w:val="00B94DD6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2014-10-15T07:08:00Z</cp:lastPrinted>
  <dcterms:created xsi:type="dcterms:W3CDTF">2014-10-16T11:56:00Z</dcterms:created>
  <dcterms:modified xsi:type="dcterms:W3CDTF">2014-10-16T11:56:00Z</dcterms:modified>
</cp:coreProperties>
</file>