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1695"/>
        <w:tblW w:w="15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"/>
        <w:gridCol w:w="9860"/>
        <w:gridCol w:w="1418"/>
        <w:gridCol w:w="3402"/>
      </w:tblGrid>
      <w:tr w:rsidR="00A9104E" w:rsidRPr="00A9104E" w14:paraId="443E51BE" w14:textId="77777777" w:rsidTr="00A9104E">
        <w:trPr>
          <w:trHeight w:val="1215"/>
        </w:trPr>
        <w:tc>
          <w:tcPr>
            <w:tcW w:w="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D94B" w14:textId="77777777" w:rsidR="00A9104E" w:rsidRPr="00A9104E" w:rsidRDefault="00A9104E" w:rsidP="00A9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A9104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9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E9C3" w14:textId="77777777" w:rsidR="00A9104E" w:rsidRPr="00A9104E" w:rsidRDefault="00A9104E" w:rsidP="00A9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A910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Názov položky/podpoložky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3BDAC" w14:textId="77777777" w:rsidR="00A9104E" w:rsidRPr="00A9104E" w:rsidRDefault="00A9104E" w:rsidP="00A9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A9104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Výška EON spolu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0558A" w14:textId="77777777" w:rsidR="00A9104E" w:rsidRPr="00A9104E" w:rsidRDefault="00A9104E" w:rsidP="00A9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A9104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Výška EON uhradených z finančného príspevku podľa §71 ods. 6 zákona o sociálnych službách</w:t>
            </w:r>
          </w:p>
        </w:tc>
      </w:tr>
      <w:tr w:rsidR="00A9104E" w:rsidRPr="00A9104E" w14:paraId="46A2FA87" w14:textId="77777777" w:rsidTr="00A9104E">
        <w:trPr>
          <w:trHeight w:val="345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D239" w14:textId="77777777" w:rsidR="00A9104E" w:rsidRPr="00A9104E" w:rsidRDefault="00A9104E" w:rsidP="00A9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A9104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a)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9346" w14:textId="77777777" w:rsidR="00A9104E" w:rsidRPr="00A9104E" w:rsidRDefault="00A9104E" w:rsidP="00A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9104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mzdy, platy za zamestnancov, u ktorých  pracovno-právny vzťah vzniká uzatvorením pracovnej zmluvy: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9B19C" w14:textId="77777777" w:rsidR="00A9104E" w:rsidRPr="00A9104E" w:rsidRDefault="00A9104E" w:rsidP="00A9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9104E">
              <w:rPr>
                <w:rFonts w:ascii="Times New Roman" w:eastAsia="Times New Roman" w:hAnsi="Times New Roman" w:cs="Times New Roman"/>
                <w:lang w:eastAsia="sk-SK"/>
              </w:rPr>
              <w:t>45 539,15 €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F6498" w14:textId="77777777" w:rsidR="00A9104E" w:rsidRPr="00A9104E" w:rsidRDefault="00A9104E" w:rsidP="00A9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9104E">
              <w:rPr>
                <w:rFonts w:ascii="Times New Roman" w:eastAsia="Times New Roman" w:hAnsi="Times New Roman" w:cs="Times New Roman"/>
                <w:lang w:eastAsia="sk-SK"/>
              </w:rPr>
              <w:t>37 529,13 €</w:t>
            </w:r>
          </w:p>
        </w:tc>
      </w:tr>
      <w:tr w:rsidR="00A9104E" w:rsidRPr="00A9104E" w14:paraId="4F17BFD8" w14:textId="77777777" w:rsidTr="00A9104E">
        <w:trPr>
          <w:trHeight w:val="345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E8AD" w14:textId="77777777" w:rsidR="00A9104E" w:rsidRPr="00A9104E" w:rsidRDefault="00A9104E" w:rsidP="00A9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A9104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3AAC" w14:textId="77777777" w:rsidR="00A9104E" w:rsidRPr="00A9104E" w:rsidRDefault="00A9104E" w:rsidP="00A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9104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 toho odmeny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F9BD9" w14:textId="77777777" w:rsidR="00A9104E" w:rsidRPr="00A9104E" w:rsidRDefault="00A9104E" w:rsidP="00A9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9104E">
              <w:rPr>
                <w:rFonts w:ascii="Times New Roman" w:eastAsia="Times New Roman" w:hAnsi="Times New Roman" w:cs="Times New Roman"/>
                <w:lang w:eastAsia="sk-SK"/>
              </w:rPr>
              <w:t>1 090,00 €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A929F" w14:textId="77777777" w:rsidR="00A9104E" w:rsidRPr="00A9104E" w:rsidRDefault="00A9104E" w:rsidP="00A9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9104E">
              <w:rPr>
                <w:rFonts w:ascii="Times New Roman" w:eastAsia="Times New Roman" w:hAnsi="Times New Roman" w:cs="Times New Roman"/>
                <w:lang w:eastAsia="sk-SK"/>
              </w:rPr>
              <w:t>0,00 €</w:t>
            </w:r>
          </w:p>
        </w:tc>
      </w:tr>
      <w:tr w:rsidR="00A9104E" w:rsidRPr="00A9104E" w14:paraId="01C2C64A" w14:textId="77777777" w:rsidTr="00A9104E">
        <w:trPr>
          <w:trHeight w:val="345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9264" w14:textId="77777777" w:rsidR="00A9104E" w:rsidRPr="00A9104E" w:rsidRDefault="00A9104E" w:rsidP="00A9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A9104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b)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E6C3" w14:textId="77777777" w:rsidR="00A9104E" w:rsidRPr="00A9104E" w:rsidRDefault="00A9104E" w:rsidP="00A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9104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odmeny  na základe dohody o vykonaní práce (§ 226 zákona č. 311/2001 </w:t>
            </w:r>
            <w:proofErr w:type="spellStart"/>
            <w:r w:rsidRPr="00A9104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Z.z</w:t>
            </w:r>
            <w:proofErr w:type="spellEnd"/>
            <w:r w:rsidRPr="00A9104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 Zákonník práce)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C97E9" w14:textId="77777777" w:rsidR="00A9104E" w:rsidRPr="00A9104E" w:rsidRDefault="00A9104E" w:rsidP="00A9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9104E">
              <w:rPr>
                <w:rFonts w:ascii="Times New Roman" w:eastAsia="Times New Roman" w:hAnsi="Times New Roman" w:cs="Times New Roman"/>
                <w:lang w:eastAsia="sk-SK"/>
              </w:rPr>
              <w:t>201,12 €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CB404" w14:textId="77777777" w:rsidR="00A9104E" w:rsidRPr="00A9104E" w:rsidRDefault="00A9104E" w:rsidP="00A9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9104E">
              <w:rPr>
                <w:rFonts w:ascii="Times New Roman" w:eastAsia="Times New Roman" w:hAnsi="Times New Roman" w:cs="Times New Roman"/>
                <w:lang w:eastAsia="sk-SK"/>
              </w:rPr>
              <w:t>0,00 €</w:t>
            </w:r>
          </w:p>
        </w:tc>
      </w:tr>
      <w:tr w:rsidR="00A9104E" w:rsidRPr="00A9104E" w14:paraId="0096021D" w14:textId="77777777" w:rsidTr="00A9104E">
        <w:trPr>
          <w:trHeight w:val="345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A747" w14:textId="77777777" w:rsidR="00A9104E" w:rsidRPr="00A9104E" w:rsidRDefault="00A9104E" w:rsidP="00A9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A9104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c)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71095" w14:textId="77777777" w:rsidR="00A9104E" w:rsidRPr="00A9104E" w:rsidRDefault="00A9104E" w:rsidP="00A910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A9104E">
              <w:rPr>
                <w:rFonts w:ascii="Times New Roman" w:eastAsia="Times New Roman" w:hAnsi="Times New Roman" w:cs="Times New Roman"/>
                <w:lang w:eastAsia="sk-SK"/>
              </w:rPr>
              <w:t xml:space="preserve">odmeny na základe dohody o brigádnickej práci študentov (§ 227 zákona č. 311/2001 </w:t>
            </w:r>
            <w:proofErr w:type="spellStart"/>
            <w:r w:rsidRPr="00A9104E">
              <w:rPr>
                <w:rFonts w:ascii="Times New Roman" w:eastAsia="Times New Roman" w:hAnsi="Times New Roman" w:cs="Times New Roman"/>
                <w:lang w:eastAsia="sk-SK"/>
              </w:rPr>
              <w:t>Z.z</w:t>
            </w:r>
            <w:proofErr w:type="spellEnd"/>
            <w:r w:rsidRPr="00A9104E">
              <w:rPr>
                <w:rFonts w:ascii="Times New Roman" w:eastAsia="Times New Roman" w:hAnsi="Times New Roman" w:cs="Times New Roman"/>
                <w:lang w:eastAsia="sk-SK"/>
              </w:rPr>
              <w:t>. Zákonník práce)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4010B" w14:textId="77777777" w:rsidR="00A9104E" w:rsidRPr="00A9104E" w:rsidRDefault="00A9104E" w:rsidP="00A9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9104E">
              <w:rPr>
                <w:rFonts w:ascii="Times New Roman" w:eastAsia="Times New Roman" w:hAnsi="Times New Roman" w:cs="Times New Roman"/>
                <w:lang w:eastAsia="sk-SK"/>
              </w:rPr>
              <w:t>0,00 €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8BF77" w14:textId="77777777" w:rsidR="00A9104E" w:rsidRPr="00A9104E" w:rsidRDefault="00A9104E" w:rsidP="00A9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9104E">
              <w:rPr>
                <w:rFonts w:ascii="Times New Roman" w:eastAsia="Times New Roman" w:hAnsi="Times New Roman" w:cs="Times New Roman"/>
                <w:lang w:eastAsia="sk-SK"/>
              </w:rPr>
              <w:t>0,00 €</w:t>
            </w:r>
          </w:p>
        </w:tc>
      </w:tr>
      <w:tr w:rsidR="00A9104E" w:rsidRPr="00A9104E" w14:paraId="59EEBAD0" w14:textId="77777777" w:rsidTr="00A9104E">
        <w:trPr>
          <w:trHeight w:val="345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C9C3" w14:textId="77777777" w:rsidR="00A9104E" w:rsidRPr="00A9104E" w:rsidRDefault="00A9104E" w:rsidP="00A9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A9104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d)</w:t>
            </w: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7EC4C" w14:textId="77777777" w:rsidR="00A9104E" w:rsidRPr="00A9104E" w:rsidRDefault="00A9104E" w:rsidP="00A910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A9104E">
              <w:rPr>
                <w:rFonts w:ascii="Times New Roman" w:eastAsia="Times New Roman" w:hAnsi="Times New Roman" w:cs="Times New Roman"/>
                <w:lang w:eastAsia="sk-SK"/>
              </w:rPr>
              <w:t xml:space="preserve">odmeny na základe dohody o pracovnej činnosti (§ 228a zákona č. 311/2001 </w:t>
            </w:r>
            <w:proofErr w:type="spellStart"/>
            <w:r w:rsidRPr="00A9104E">
              <w:rPr>
                <w:rFonts w:ascii="Times New Roman" w:eastAsia="Times New Roman" w:hAnsi="Times New Roman" w:cs="Times New Roman"/>
                <w:lang w:eastAsia="sk-SK"/>
              </w:rPr>
              <w:t>Z.z</w:t>
            </w:r>
            <w:proofErr w:type="spellEnd"/>
            <w:r w:rsidRPr="00A9104E">
              <w:rPr>
                <w:rFonts w:ascii="Times New Roman" w:eastAsia="Times New Roman" w:hAnsi="Times New Roman" w:cs="Times New Roman"/>
                <w:lang w:eastAsia="sk-SK"/>
              </w:rPr>
              <w:t>. Zákonník práce)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0F644" w14:textId="77777777" w:rsidR="00A9104E" w:rsidRPr="00A9104E" w:rsidRDefault="00A9104E" w:rsidP="00A9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9104E">
              <w:rPr>
                <w:rFonts w:ascii="Times New Roman" w:eastAsia="Times New Roman" w:hAnsi="Times New Roman" w:cs="Times New Roman"/>
                <w:lang w:eastAsia="sk-SK"/>
              </w:rPr>
              <w:t>0,00 €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457F1" w14:textId="77777777" w:rsidR="00A9104E" w:rsidRPr="00A9104E" w:rsidRDefault="00A9104E" w:rsidP="00A9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9104E">
              <w:rPr>
                <w:rFonts w:ascii="Times New Roman" w:eastAsia="Times New Roman" w:hAnsi="Times New Roman" w:cs="Times New Roman"/>
                <w:lang w:eastAsia="sk-SK"/>
              </w:rPr>
              <w:t>0,00 €</w:t>
            </w:r>
          </w:p>
        </w:tc>
      </w:tr>
      <w:tr w:rsidR="00A9104E" w:rsidRPr="00A9104E" w14:paraId="54262EA9" w14:textId="77777777" w:rsidTr="00A9104E">
        <w:trPr>
          <w:trHeight w:val="345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A258" w14:textId="77777777" w:rsidR="00A9104E" w:rsidRPr="00A9104E" w:rsidRDefault="00A9104E" w:rsidP="00A9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A9104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e)</w:t>
            </w:r>
          </w:p>
        </w:tc>
        <w:tc>
          <w:tcPr>
            <w:tcW w:w="9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C936" w14:textId="77777777" w:rsidR="00A9104E" w:rsidRPr="00A9104E" w:rsidRDefault="00A9104E" w:rsidP="00A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9104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poistné na verejné zdravotné poistenie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CDBC9" w14:textId="77777777" w:rsidR="00A9104E" w:rsidRPr="00A9104E" w:rsidRDefault="00A9104E" w:rsidP="00A9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9104E">
              <w:rPr>
                <w:rFonts w:ascii="Times New Roman" w:eastAsia="Times New Roman" w:hAnsi="Times New Roman" w:cs="Times New Roman"/>
                <w:lang w:eastAsia="sk-SK"/>
              </w:rPr>
              <w:t>4 215,12 €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86638" w14:textId="77777777" w:rsidR="00A9104E" w:rsidRPr="00A9104E" w:rsidRDefault="00A9104E" w:rsidP="00A9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9104E">
              <w:rPr>
                <w:rFonts w:ascii="Times New Roman" w:eastAsia="Times New Roman" w:hAnsi="Times New Roman" w:cs="Times New Roman"/>
                <w:lang w:eastAsia="sk-SK"/>
              </w:rPr>
              <w:t>4 115,57 €</w:t>
            </w:r>
          </w:p>
        </w:tc>
      </w:tr>
      <w:tr w:rsidR="00A9104E" w:rsidRPr="00A9104E" w14:paraId="2E520761" w14:textId="77777777" w:rsidTr="00A9104E">
        <w:trPr>
          <w:trHeight w:val="345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EBB3" w14:textId="77777777" w:rsidR="00A9104E" w:rsidRPr="00A9104E" w:rsidRDefault="00A9104E" w:rsidP="00A9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A9104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f)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17DB" w14:textId="77777777" w:rsidR="00A9104E" w:rsidRPr="00A9104E" w:rsidRDefault="00A9104E" w:rsidP="00A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9104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poistné na sociálne poistenie a povinné príspevky na starobné dôchodkové sporenie platené zamestnávateľom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B00A1" w14:textId="77777777" w:rsidR="00A9104E" w:rsidRPr="00A9104E" w:rsidRDefault="00A9104E" w:rsidP="00A9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9104E">
              <w:rPr>
                <w:rFonts w:ascii="Times New Roman" w:eastAsia="Times New Roman" w:hAnsi="Times New Roman" w:cs="Times New Roman"/>
                <w:lang w:eastAsia="sk-SK"/>
              </w:rPr>
              <w:t>11 445,99 €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3F2B0" w14:textId="77777777" w:rsidR="00A9104E" w:rsidRPr="00A9104E" w:rsidRDefault="00A9104E" w:rsidP="00A9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9104E">
              <w:rPr>
                <w:rFonts w:ascii="Times New Roman" w:eastAsia="Times New Roman" w:hAnsi="Times New Roman" w:cs="Times New Roman"/>
                <w:lang w:eastAsia="sk-SK"/>
              </w:rPr>
              <w:t>10 195,30 €</w:t>
            </w:r>
          </w:p>
        </w:tc>
      </w:tr>
      <w:tr w:rsidR="00A9104E" w:rsidRPr="00A9104E" w14:paraId="3A8A2AB2" w14:textId="77777777" w:rsidTr="00A9104E">
        <w:trPr>
          <w:trHeight w:val="465"/>
        </w:trPr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F1EBFB" w14:textId="77777777" w:rsidR="00A9104E" w:rsidRPr="00A9104E" w:rsidRDefault="00A9104E" w:rsidP="00A910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A9104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9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F6CA8F" w14:textId="77777777" w:rsidR="00A9104E" w:rsidRPr="00A9104E" w:rsidRDefault="00A9104E" w:rsidP="00A91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A9104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SPOLU</w:t>
            </w:r>
            <w:r w:rsidRPr="00A9104E">
              <w:rPr>
                <w:rFonts w:ascii="Times New Roman" w:eastAsia="Times New Roman" w:hAnsi="Times New Roman" w:cs="Times New Roman"/>
                <w:lang w:eastAsia="sk-SK"/>
              </w:rPr>
              <w:t xml:space="preserve"> (výška uplatnených EON)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8C5A9A3" w14:textId="77777777" w:rsidR="00A9104E" w:rsidRPr="00A9104E" w:rsidRDefault="00A9104E" w:rsidP="00A9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A9104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61 401,38 €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209BC51" w14:textId="77777777" w:rsidR="00A9104E" w:rsidRPr="00A9104E" w:rsidRDefault="00A9104E" w:rsidP="00A9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A9104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51 840,00 €</w:t>
            </w:r>
          </w:p>
        </w:tc>
      </w:tr>
    </w:tbl>
    <w:p w14:paraId="74211B96" w14:textId="541AB983" w:rsidR="000120F2" w:rsidRPr="006B55FE" w:rsidRDefault="006B55FE" w:rsidP="006B55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5FE">
        <w:rPr>
          <w:rFonts w:ascii="Times New Roman" w:hAnsi="Times New Roman" w:cs="Times New Roman"/>
          <w:b/>
          <w:sz w:val="28"/>
          <w:szCs w:val="28"/>
        </w:rPr>
        <w:t xml:space="preserve">Súhrnná tabuľka k zúčtovaniu finančného príspevku na poskytovanie sociálnej služby podľa  § 71 ods. 6 zákona č. 448/2008 </w:t>
      </w:r>
      <w:proofErr w:type="spellStart"/>
      <w:r w:rsidRPr="006B55FE">
        <w:rPr>
          <w:rFonts w:ascii="Times New Roman" w:hAnsi="Times New Roman" w:cs="Times New Roman"/>
          <w:b/>
          <w:sz w:val="28"/>
          <w:szCs w:val="28"/>
        </w:rPr>
        <w:t>Z.z</w:t>
      </w:r>
      <w:proofErr w:type="spellEnd"/>
      <w:r w:rsidRPr="006B55FE">
        <w:rPr>
          <w:rFonts w:ascii="Times New Roman" w:hAnsi="Times New Roman" w:cs="Times New Roman"/>
          <w:b/>
          <w:sz w:val="28"/>
          <w:szCs w:val="28"/>
        </w:rPr>
        <w:t>. o sociálnych službách</w:t>
      </w:r>
      <w:bookmarkStart w:id="0" w:name="_GoBack"/>
      <w:bookmarkEnd w:id="0"/>
    </w:p>
    <w:sectPr w:rsidR="000120F2" w:rsidRPr="006B55FE" w:rsidSect="00A910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16"/>
    <w:rsid w:val="000120F2"/>
    <w:rsid w:val="002B7C16"/>
    <w:rsid w:val="006B55FE"/>
    <w:rsid w:val="00A9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2020-02-24T12:24:00Z</dcterms:created>
  <dcterms:modified xsi:type="dcterms:W3CDTF">2020-02-24T12:24:00Z</dcterms:modified>
</cp:coreProperties>
</file>