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1" w:rsidRDefault="002A6E91" w:rsidP="00917685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6E91" w:rsidRDefault="002A6E91" w:rsidP="002A6E9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6C7150" w:rsidRDefault="002A6E91" w:rsidP="006C7150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</w:t>
      </w:r>
      <w:r w:rsidR="00E5519D">
        <w:rPr>
          <w:rFonts w:ascii="Arial" w:hAnsi="Arial" w:cs="Arial"/>
          <w:sz w:val="24"/>
          <w:szCs w:val="24"/>
          <w:lang w:val="sk-SK"/>
        </w:rPr>
        <w:t xml:space="preserve">iu v oblasti sociálnych služieb, 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C71A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573326" w:rsidRDefault="00573326" w:rsidP="00573326">
      <w:pPr>
        <w:rPr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Kochanovce</w:t>
      </w:r>
    </w:p>
    <w:p w:rsidR="00EF1774" w:rsidRDefault="00EF1774" w:rsidP="00EF1774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</w:p>
          <w:p w:rsidR="00EF1774" w:rsidRDefault="00EF1774" w:rsidP="00640EBF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 – 2022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EF1774" w:rsidRDefault="00EF1774" w:rsidP="00640EBF">
            <w:pPr>
              <w:rPr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EF1774" w:rsidRDefault="00EF1774" w:rsidP="00640EBF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vo vlastnom zariadení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prostredí, komunite</w:t>
            </w:r>
          </w:p>
          <w:p w:rsidR="00EF1774" w:rsidRPr="000819B8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 w:rsidRPr="00151225"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</w:t>
            </w:r>
            <w:r>
              <w:rPr>
                <w:i/>
                <w:color w:val="030303"/>
                <w:sz w:val="18"/>
                <w:szCs w:val="18"/>
                <w:lang w:val="sk-SK"/>
              </w:rPr>
              <w:t>rny rozvoj cieľovej skupiny</w:t>
            </w:r>
            <w:r w:rsidRPr="00151225">
              <w:rPr>
                <w:i/>
                <w:color w:val="030303"/>
                <w:sz w:val="18"/>
                <w:szCs w:val="18"/>
                <w:lang w:val="sk-SK"/>
              </w:rPr>
              <w:t>.</w:t>
            </w: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Pr="002C0659" w:rsidRDefault="00EF1774" w:rsidP="00640EBF">
            <w:pPr>
              <w:rPr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  <w:p w:rsidR="00EF1774" w:rsidRDefault="00EF1774" w:rsidP="00640EBF">
            <w:pPr>
              <w:ind w:left="37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 iného druhu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Pr="000819B8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sociálnej služby v registrovanom zariadení na VÚC</w:t>
            </w: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Pr="002C0659" w:rsidRDefault="00EF1774" w:rsidP="00640EBF">
            <w:pPr>
              <w:ind w:left="371"/>
              <w:rPr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EF1774" w:rsidRPr="00535E8D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                                        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Pr="002F6CB5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Humenné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2200"/>
        <w:gridCol w:w="2400"/>
        <w:gridCol w:w="4560"/>
      </w:tblGrid>
      <w:tr w:rsidR="00EF1774" w:rsidRPr="007128C5" w:rsidTr="00640EBF">
        <w:trPr>
          <w:trHeight w:val="360"/>
        </w:trPr>
        <w:tc>
          <w:tcPr>
            <w:tcW w:w="2200" w:type="dxa"/>
            <w:tcBorders>
              <w:left w:val="nil"/>
            </w:tcBorders>
            <w:shd w:val="clear" w:color="auto" w:fill="FFFFCC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</w:t>
            </w: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 xml:space="preserve"> č. </w:t>
            </w: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6960" w:type="dxa"/>
            <w:gridSpan w:val="2"/>
            <w:tcBorders>
              <w:bottom w:val="dotted" w:sz="4" w:space="0" w:color="000080"/>
              <w:right w:val="nil"/>
            </w:tcBorders>
            <w:shd w:val="clear" w:color="auto" w:fill="FFFFCC"/>
            <w:vAlign w:val="center"/>
          </w:tcPr>
          <w:p w:rsidR="00EF1774" w:rsidRPr="007128C5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Rozšírenie a podpora vzdelávacích aktivít školskej výchove z dôvodu nárastu žiakov s poruchami učenia, 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 xml:space="preserve">–vzdelávacom procese  </w:t>
            </w:r>
          </w:p>
        </w:tc>
      </w:tr>
      <w:tr w:rsidR="00EF1774" w:rsidRPr="007128C5" w:rsidTr="00640EBF">
        <w:trPr>
          <w:trHeight w:val="255"/>
        </w:trPr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bottom w:val="dotted" w:sz="4" w:space="0" w:color="000080"/>
              <w:right w:val="nil"/>
            </w:tcBorders>
            <w:shd w:val="clear" w:color="auto" w:fill="auto"/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služby pre obyvateľov so zreteľom na ich zotrvanie v komunite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návykov mládeže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Podpora poskytovania služieb pre mládež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EF1774" w:rsidRPr="00E00B58" w:rsidRDefault="00EF1774" w:rsidP="00640EB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</w:tc>
      </w:tr>
      <w:tr w:rsidR="00EF1774" w:rsidRPr="007128C5" w:rsidTr="00640EBF">
        <w:trPr>
          <w:trHeight w:val="480"/>
        </w:trPr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RPr="007128C5" w:rsidTr="00640EBF">
        <w:trPr>
          <w:trHeight w:val="255"/>
        </w:trPr>
        <w:tc>
          <w:tcPr>
            <w:tcW w:w="4600" w:type="dxa"/>
            <w:gridSpan w:val="2"/>
            <w:tcBorders>
              <w:left w:val="nil"/>
              <w:bottom w:val="dotted" w:sz="4" w:space="0" w:color="000080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bottom w:val="dotted" w:sz="4" w:space="0" w:color="000080"/>
              <w:right w:val="nil"/>
            </w:tcBorders>
            <w:shd w:val="clear" w:color="auto" w:fill="auto"/>
            <w:noWrap/>
            <w:vAlign w:val="center"/>
          </w:tcPr>
          <w:p w:rsidR="00EF1774" w:rsidRPr="007128C5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>Z</w:t>
            </w: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odpovedná osoba</w:t>
            </w:r>
          </w:p>
        </w:tc>
      </w:tr>
      <w:tr w:rsidR="00EF1774" w:rsidRPr="007128C5" w:rsidTr="00640EBF">
        <w:trPr>
          <w:trHeight w:val="542"/>
        </w:trPr>
        <w:tc>
          <w:tcPr>
            <w:tcW w:w="4600" w:type="dxa"/>
            <w:gridSpan w:val="2"/>
            <w:tcBorders>
              <w:left w:val="nil"/>
              <w:bottom w:val="dotted" w:sz="4" w:space="0" w:color="000080"/>
            </w:tcBorders>
            <w:shd w:val="clear" w:color="auto" w:fill="auto"/>
            <w:noWrap/>
            <w:vAlign w:val="center"/>
          </w:tcPr>
          <w:p w:rsidR="00EF1774" w:rsidRPr="007128C5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EF1774" w:rsidRPr="00E7323E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Pr="00E7323E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Materská škola</w:t>
            </w:r>
          </w:p>
          <w:p w:rsidR="00EF1774" w:rsidRPr="00092F99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Základná škola</w:t>
            </w:r>
          </w:p>
        </w:tc>
        <w:tc>
          <w:tcPr>
            <w:tcW w:w="4560" w:type="dxa"/>
            <w:tcBorders>
              <w:bottom w:val="dotted" w:sz="4" w:space="0" w:color="000080"/>
              <w:right w:val="nil"/>
            </w:tcBorders>
            <w:shd w:val="clear" w:color="auto" w:fill="auto"/>
            <w:noWrap/>
            <w:vAlign w:val="bottom"/>
          </w:tcPr>
          <w:p w:rsidR="00EF1774" w:rsidRPr="007128C5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EF1774" w:rsidRDefault="00EF1774" w:rsidP="00640EB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Humenné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EF1774" w:rsidTr="00640EBF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EF1774" w:rsidRPr="004924A6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Pomoc pri rekvalifikácií</w:t>
            </w: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Humenné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Pr="00732570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F1774" w:rsidTr="00640EBF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Pr="002F6CB5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EF1774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EF1774" w:rsidRDefault="00EF1774" w:rsidP="00EF1774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EF1774" w:rsidRDefault="00EF1774" w:rsidP="00EF1774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F1774" w:rsidTr="00640EBF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Default="00EF1774" w:rsidP="00640EB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p w:rsidR="00EF1774" w:rsidRDefault="00EF1774" w:rsidP="00EF1774">
      <w:pPr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–...</w:t>
            </w:r>
          </w:p>
          <w:p w:rsidR="00EF1774" w:rsidRPr="0092057C" w:rsidRDefault="00EF1774" w:rsidP="00640EBF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EF1774" w:rsidTr="00640EB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p w:rsidR="00EF1774" w:rsidRDefault="00EF1774" w:rsidP="00EF1774">
      <w:pPr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EF1774" w:rsidTr="00640EB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EF1774" w:rsidTr="00640EB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EF1774" w:rsidTr="00640EB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Tr="00640EB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EF1774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EF1774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F1774" w:rsidTr="00640EBF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EF1774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EF1774" w:rsidRDefault="00EF1774" w:rsidP="00EF1774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F1774" w:rsidTr="00640EBF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EF1774" w:rsidRDefault="00EF1774" w:rsidP="00640EB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EF1774" w:rsidRDefault="00EF1774" w:rsidP="00640EB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2200"/>
        <w:gridCol w:w="2400"/>
        <w:gridCol w:w="4560"/>
      </w:tblGrid>
      <w:tr w:rsidR="00EF1774" w:rsidRPr="007128C5" w:rsidTr="00640EBF">
        <w:trPr>
          <w:trHeight w:val="360"/>
        </w:trPr>
        <w:tc>
          <w:tcPr>
            <w:tcW w:w="2200" w:type="dxa"/>
            <w:tcBorders>
              <w:left w:val="nil"/>
            </w:tcBorders>
            <w:shd w:val="clear" w:color="auto" w:fill="FFFFCC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</w:t>
            </w: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 xml:space="preserve"> č. </w:t>
            </w: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11</w:t>
            </w:r>
          </w:p>
        </w:tc>
        <w:tc>
          <w:tcPr>
            <w:tcW w:w="6960" w:type="dxa"/>
            <w:gridSpan w:val="2"/>
            <w:tcBorders>
              <w:bottom w:val="dotted" w:sz="4" w:space="0" w:color="000080"/>
              <w:right w:val="nil"/>
            </w:tcBorders>
            <w:shd w:val="clear" w:color="auto" w:fill="FFFFCC"/>
            <w:vAlign w:val="center"/>
          </w:tcPr>
          <w:p w:rsidR="00EF1774" w:rsidRPr="007128C5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EF1774" w:rsidRPr="007128C5" w:rsidTr="00640EBF">
        <w:trPr>
          <w:trHeight w:val="255"/>
        </w:trPr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bottom w:val="dotted" w:sz="4" w:space="0" w:color="000080"/>
              <w:right w:val="nil"/>
            </w:tcBorders>
            <w:shd w:val="clear" w:color="auto" w:fill="auto"/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clear" w:pos="1571"/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EF1774" w:rsidRPr="007128C5" w:rsidRDefault="00EF1774" w:rsidP="00640EBF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F1774" w:rsidRPr="007128C5" w:rsidTr="00640EBF">
        <w:trPr>
          <w:trHeight w:val="480"/>
        </w:trPr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RPr="007128C5" w:rsidTr="00640EBF">
        <w:trPr>
          <w:trHeight w:val="255"/>
        </w:trPr>
        <w:tc>
          <w:tcPr>
            <w:tcW w:w="4600" w:type="dxa"/>
            <w:gridSpan w:val="2"/>
            <w:tcBorders>
              <w:left w:val="nil"/>
              <w:bottom w:val="dotted" w:sz="4" w:space="0" w:color="000080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bottom w:val="dotted" w:sz="4" w:space="0" w:color="000080"/>
              <w:right w:val="nil"/>
            </w:tcBorders>
            <w:shd w:val="clear" w:color="auto" w:fill="auto"/>
            <w:noWrap/>
            <w:vAlign w:val="center"/>
          </w:tcPr>
          <w:p w:rsidR="00EF1774" w:rsidRPr="007128C5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EF1774" w:rsidRPr="007128C5" w:rsidTr="00640EBF">
        <w:trPr>
          <w:trHeight w:val="613"/>
        </w:trPr>
        <w:tc>
          <w:tcPr>
            <w:tcW w:w="4600" w:type="dxa"/>
            <w:gridSpan w:val="2"/>
            <w:tcBorders>
              <w:left w:val="nil"/>
              <w:bottom w:val="dotted" w:sz="4" w:space="0" w:color="000080"/>
            </w:tcBorders>
            <w:shd w:val="clear" w:color="auto" w:fill="auto"/>
            <w:noWrap/>
            <w:vAlign w:val="center"/>
          </w:tcPr>
          <w:p w:rsidR="00EF1774" w:rsidRPr="00875EB0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 w:rsidRPr="00875EB0"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rFonts w:cs="Arial"/>
                <w:sz w:val="18"/>
                <w:szCs w:val="18"/>
                <w:lang w:val="sk-SK"/>
              </w:rPr>
              <w:t>Kochanovce</w:t>
            </w:r>
          </w:p>
          <w:p w:rsidR="00EF1774" w:rsidRPr="000D324F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 w:rsidRPr="000D324F"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 w:rsidRPr="000D324F"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:rsidR="00EF1774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EF1774" w:rsidRPr="007128C5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bottom w:val="dotted" w:sz="4" w:space="0" w:color="000080"/>
              <w:right w:val="nil"/>
            </w:tcBorders>
            <w:shd w:val="clear" w:color="auto" w:fill="auto"/>
            <w:noWrap/>
            <w:vAlign w:val="bottom"/>
          </w:tcPr>
          <w:p w:rsidR="00EF1774" w:rsidRPr="0032703E" w:rsidRDefault="00EF1774" w:rsidP="00EF1774">
            <w:pPr>
              <w:numPr>
                <w:ilvl w:val="0"/>
                <w:numId w:val="4"/>
              </w:numPr>
              <w:tabs>
                <w:tab w:val="clear" w:pos="1571"/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EF1774" w:rsidRDefault="00EF1774" w:rsidP="00EF1774">
            <w:pPr>
              <w:numPr>
                <w:ilvl w:val="0"/>
                <w:numId w:val="4"/>
              </w:numPr>
              <w:tabs>
                <w:tab w:val="clear" w:pos="1571"/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 w:rsidRPr="007128C5"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 w:rsidRPr="007128C5"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EF1774" w:rsidRPr="007128C5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F1774" w:rsidRPr="007128C5" w:rsidTr="00640EBF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auto"/>
            <w:noWrap/>
            <w:vAlign w:val="center"/>
          </w:tcPr>
          <w:p w:rsidR="00EF1774" w:rsidRPr="007C5C16" w:rsidRDefault="00EF1774" w:rsidP="00640EBF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 xml:space="preserve">Zodpovedná </w:t>
            </w:r>
            <w:r w:rsidRPr="007C5C16">
              <w:rPr>
                <w:rFonts w:cs="Arial"/>
                <w:b/>
                <w:sz w:val="18"/>
                <w:szCs w:val="18"/>
                <w:lang w:val="sk-SK"/>
              </w:rPr>
              <w:t>osob</w:t>
            </w:r>
            <w:r>
              <w:rPr>
                <w:rFonts w:cs="Arial"/>
                <w:b/>
                <w:sz w:val="18"/>
                <w:szCs w:val="18"/>
                <w:lang w:val="sk-SK"/>
              </w:rPr>
              <w:t>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auto"/>
            <w:noWrap/>
            <w:vAlign w:val="bottom"/>
          </w:tcPr>
          <w:p w:rsidR="00EF1774" w:rsidRDefault="00EF1774" w:rsidP="00640EBF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EF1774" w:rsidRPr="007128C5" w:rsidRDefault="00EF1774" w:rsidP="00640EBF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2200"/>
        <w:gridCol w:w="2400"/>
        <w:gridCol w:w="4560"/>
      </w:tblGrid>
      <w:tr w:rsidR="00EF1774" w:rsidRPr="007128C5" w:rsidTr="00640EBF">
        <w:trPr>
          <w:trHeight w:val="360"/>
        </w:trPr>
        <w:tc>
          <w:tcPr>
            <w:tcW w:w="2200" w:type="dxa"/>
            <w:tcBorders>
              <w:left w:val="nil"/>
            </w:tcBorders>
            <w:shd w:val="clear" w:color="auto" w:fill="FFFFCC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</w:t>
            </w: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 xml:space="preserve"> č. </w:t>
            </w: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12</w:t>
            </w:r>
          </w:p>
        </w:tc>
        <w:tc>
          <w:tcPr>
            <w:tcW w:w="6960" w:type="dxa"/>
            <w:gridSpan w:val="2"/>
            <w:tcBorders>
              <w:bottom w:val="dotted" w:sz="4" w:space="0" w:color="000080"/>
              <w:right w:val="nil"/>
            </w:tcBorders>
            <w:shd w:val="clear" w:color="auto" w:fill="FFFFCC"/>
            <w:vAlign w:val="center"/>
          </w:tcPr>
          <w:p w:rsidR="00EF1774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Podpora poskytovania sociálnej služby v zariadení pre  potreby obce a regiónu.</w:t>
            </w:r>
          </w:p>
          <w:p w:rsidR="00EF1774" w:rsidRPr="007128C5" w:rsidRDefault="00EF1774" w:rsidP="00640EB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Podpora poskytovania sociálnej služby pre potreby obce  s verejným poskytovateľom</w:t>
            </w:r>
          </w:p>
        </w:tc>
      </w:tr>
      <w:tr w:rsidR="00EF1774" w:rsidRPr="007128C5" w:rsidTr="00640EBF">
        <w:trPr>
          <w:trHeight w:val="255"/>
        </w:trPr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bottom w:val="dotted" w:sz="4" w:space="0" w:color="000080"/>
              <w:right w:val="nil"/>
            </w:tcBorders>
            <w:shd w:val="clear" w:color="auto" w:fill="auto"/>
            <w:vAlign w:val="bottom"/>
          </w:tcPr>
          <w:p w:rsidR="00EF1774" w:rsidRDefault="00EF1774" w:rsidP="00640EB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EF1774" w:rsidRDefault="00EF1774" w:rsidP="00EF1774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EF1774" w:rsidRDefault="00EF1774" w:rsidP="00640EBF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  <w:p w:rsidR="00EF1774" w:rsidRPr="00E00B58" w:rsidRDefault="00EF1774" w:rsidP="00640EB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EF1774" w:rsidRPr="007128C5" w:rsidTr="00640EBF">
        <w:trPr>
          <w:trHeight w:val="480"/>
        </w:trPr>
        <w:tc>
          <w:tcPr>
            <w:tcW w:w="2200" w:type="dxa"/>
            <w:tcBorders>
              <w:lef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2018–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22</w:t>
            </w:r>
          </w:p>
        </w:tc>
      </w:tr>
      <w:tr w:rsidR="00EF1774" w:rsidRPr="007128C5" w:rsidTr="00640EBF">
        <w:trPr>
          <w:trHeight w:val="255"/>
        </w:trPr>
        <w:tc>
          <w:tcPr>
            <w:tcW w:w="4600" w:type="dxa"/>
            <w:gridSpan w:val="2"/>
            <w:tcBorders>
              <w:left w:val="nil"/>
              <w:bottom w:val="dotted" w:sz="4" w:space="0" w:color="000080"/>
            </w:tcBorders>
            <w:shd w:val="clear" w:color="auto" w:fill="auto"/>
            <w:vAlign w:val="center"/>
          </w:tcPr>
          <w:p w:rsidR="00EF1774" w:rsidRPr="007128C5" w:rsidRDefault="00EF1774" w:rsidP="00640EB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bottom w:val="dotted" w:sz="4" w:space="0" w:color="000080"/>
              <w:right w:val="nil"/>
            </w:tcBorders>
            <w:shd w:val="clear" w:color="auto" w:fill="auto"/>
            <w:noWrap/>
            <w:vAlign w:val="center"/>
          </w:tcPr>
          <w:p w:rsidR="00EF1774" w:rsidRPr="007128C5" w:rsidRDefault="00EF1774" w:rsidP="00640EB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 w:rsidRPr="007128C5">
              <w:rPr>
                <w:rFonts w:cs="Arial"/>
                <w:b/>
                <w:bCs/>
                <w:sz w:val="18"/>
                <w:szCs w:val="18"/>
                <w:lang w:val="sk-SK"/>
              </w:rPr>
              <w:t>Z</w:t>
            </w: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odpovedná osoba</w:t>
            </w:r>
          </w:p>
        </w:tc>
      </w:tr>
      <w:tr w:rsidR="00EF1774" w:rsidRPr="007128C5" w:rsidTr="00640EBF">
        <w:trPr>
          <w:trHeight w:val="542"/>
        </w:trPr>
        <w:tc>
          <w:tcPr>
            <w:tcW w:w="4600" w:type="dxa"/>
            <w:gridSpan w:val="2"/>
            <w:tcBorders>
              <w:left w:val="nil"/>
              <w:bottom w:val="dotted" w:sz="4" w:space="0" w:color="000080"/>
            </w:tcBorders>
            <w:shd w:val="clear" w:color="auto" w:fill="auto"/>
            <w:noWrap/>
            <w:vAlign w:val="center"/>
          </w:tcPr>
          <w:p w:rsidR="00EF1774" w:rsidRPr="007128C5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EF1774" w:rsidRPr="00A22557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Kochanovce</w:t>
            </w:r>
          </w:p>
          <w:p w:rsidR="00EF1774" w:rsidRPr="00A22557" w:rsidRDefault="00EF1774" w:rsidP="00EF1774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bottom w:val="dotted" w:sz="4" w:space="0" w:color="000080"/>
              <w:right w:val="nil"/>
            </w:tcBorders>
            <w:shd w:val="clear" w:color="auto" w:fill="auto"/>
            <w:noWrap/>
            <w:vAlign w:val="bottom"/>
          </w:tcPr>
          <w:p w:rsidR="00EF1774" w:rsidRPr="007128C5" w:rsidRDefault="00EF1774" w:rsidP="00640EB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EF1774" w:rsidRPr="007128C5" w:rsidTr="00640EBF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auto"/>
            <w:noWrap/>
            <w:vAlign w:val="center"/>
          </w:tcPr>
          <w:p w:rsidR="00EF1774" w:rsidRPr="007C5C16" w:rsidRDefault="00EF1774" w:rsidP="00640EB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auto"/>
            <w:noWrap/>
            <w:vAlign w:val="bottom"/>
          </w:tcPr>
          <w:p w:rsidR="00EF1774" w:rsidRPr="007128C5" w:rsidRDefault="00EF1774" w:rsidP="00640EB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rPr>
          <w:lang w:val="sk-SK"/>
        </w:rPr>
      </w:pPr>
      <w:bookmarkStart w:id="0" w:name="_GoBack"/>
      <w:bookmarkEnd w:id="0"/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rPr>
          <w:lang w:val="sk-SK"/>
        </w:rPr>
      </w:pPr>
    </w:p>
    <w:p w:rsidR="00EF1774" w:rsidRDefault="00EF1774" w:rsidP="00EF1774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EF1774" w:rsidRDefault="00EF1774" w:rsidP="00EF17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EF1774" w:rsidRDefault="00EF1774" w:rsidP="00EF1774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EF1774" w:rsidRDefault="00EF1774" w:rsidP="00EF1774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EF1774" w:rsidRDefault="00EF1774" w:rsidP="00EF1774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EF1774" w:rsidRPr="003B1311" w:rsidRDefault="00EF1774" w:rsidP="00EF1774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Kochanovce, máj 2018</w:t>
      </w:r>
    </w:p>
    <w:p w:rsidR="00EF1774" w:rsidRPr="003B1311" w:rsidRDefault="00EF1774" w:rsidP="00EF1774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EF1774" w:rsidRDefault="00EF1774" w:rsidP="00EF1774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a schválený na Obecnom zastupiteľstve  </w:t>
      </w:r>
    </w:p>
    <w:p w:rsidR="00EF1774" w:rsidRDefault="00F84041" w:rsidP="00EF1774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dňa 18.06.2018, uznesením č. 14/2018.</w:t>
      </w: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Default="00EF1774" w:rsidP="00EF1774">
      <w:pPr>
        <w:jc w:val="both"/>
        <w:rPr>
          <w:lang w:val="sk-SK"/>
        </w:rPr>
      </w:pPr>
    </w:p>
    <w:p w:rsidR="00EF1774" w:rsidRPr="008D1947" w:rsidRDefault="00EF1774" w:rsidP="00EF1774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</w:t>
      </w:r>
      <w:r w:rsidR="00A05015"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Katarína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Lászlóová</w:t>
      </w:r>
      <w:proofErr w:type="spellEnd"/>
    </w:p>
    <w:p w:rsidR="00EF1774" w:rsidRDefault="00EF1774" w:rsidP="00EF177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štatutár obce</w:t>
      </w:r>
    </w:p>
    <w:p w:rsidR="00DF2AD6" w:rsidRDefault="00DF2AD6" w:rsidP="00DF2AD6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:rsidR="00895C4C" w:rsidRDefault="00895C4C">
      <w:pPr>
        <w:rPr>
          <w:lang w:val="sk-SK"/>
        </w:rPr>
      </w:pPr>
    </w:p>
    <w:p w:rsidR="00895C4C" w:rsidRDefault="00895C4C" w:rsidP="00895C4C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Úplné znenie Komunitného plánu soci</w:t>
      </w:r>
      <w:r w:rsidR="0092426D">
        <w:rPr>
          <w:rFonts w:ascii="Arial" w:hAnsi="Arial" w:cs="Arial"/>
          <w:sz w:val="24"/>
          <w:szCs w:val="24"/>
          <w:lang w:val="sk-SK"/>
        </w:rPr>
        <w:t>álnych slu</w:t>
      </w:r>
      <w:r w:rsidR="008D5FAA">
        <w:rPr>
          <w:rFonts w:ascii="Arial" w:hAnsi="Arial" w:cs="Arial"/>
          <w:sz w:val="24"/>
          <w:szCs w:val="24"/>
          <w:lang w:val="sk-SK"/>
        </w:rPr>
        <w:t xml:space="preserve">žieb </w:t>
      </w:r>
      <w:r w:rsidR="000037FE">
        <w:rPr>
          <w:rFonts w:ascii="Arial" w:hAnsi="Arial" w:cs="Arial"/>
          <w:sz w:val="24"/>
          <w:szCs w:val="24"/>
          <w:lang w:val="sk-SK"/>
        </w:rPr>
        <w:t>obce</w:t>
      </w:r>
      <w:r w:rsidR="00EF1774">
        <w:rPr>
          <w:rFonts w:ascii="Arial" w:hAnsi="Arial" w:cs="Arial"/>
          <w:sz w:val="24"/>
          <w:szCs w:val="24"/>
          <w:lang w:val="sk-SK"/>
        </w:rPr>
        <w:t>Kochanovce</w:t>
      </w:r>
      <w:r>
        <w:rPr>
          <w:rFonts w:ascii="Arial" w:hAnsi="Arial" w:cs="Arial"/>
          <w:sz w:val="24"/>
          <w:szCs w:val="24"/>
          <w:lang w:val="sk-SK"/>
        </w:rPr>
        <w:t>je</w:t>
      </w:r>
    </w:p>
    <w:p w:rsidR="00895C4C" w:rsidRDefault="00895C4C" w:rsidP="00895C4C">
      <w:pPr>
        <w:jc w:val="both"/>
      </w:pPr>
      <w:r>
        <w:rPr>
          <w:rFonts w:ascii="Arial" w:hAnsi="Arial" w:cs="Arial"/>
          <w:sz w:val="24"/>
          <w:szCs w:val="24"/>
          <w:lang w:val="sk-SK"/>
        </w:rPr>
        <w:t>k nah</w:t>
      </w:r>
      <w:r w:rsidR="008D5FAA">
        <w:rPr>
          <w:rFonts w:ascii="Arial" w:hAnsi="Arial" w:cs="Arial"/>
          <w:sz w:val="24"/>
          <w:szCs w:val="24"/>
          <w:lang w:val="sk-SK"/>
        </w:rPr>
        <w:t xml:space="preserve">liadnutiu na </w:t>
      </w:r>
      <w:r w:rsidR="000037FE">
        <w:rPr>
          <w:rFonts w:ascii="Arial" w:hAnsi="Arial" w:cs="Arial"/>
          <w:sz w:val="24"/>
          <w:szCs w:val="24"/>
          <w:lang w:val="sk-SK"/>
        </w:rPr>
        <w:t>Obecnom</w:t>
      </w:r>
      <w:r w:rsidR="008D5FAA">
        <w:rPr>
          <w:rFonts w:ascii="Arial" w:hAnsi="Arial" w:cs="Arial"/>
          <w:sz w:val="24"/>
          <w:szCs w:val="24"/>
          <w:lang w:val="sk-SK"/>
        </w:rPr>
        <w:t xml:space="preserve"> úrade </w:t>
      </w:r>
      <w:r w:rsidR="00EF1774">
        <w:rPr>
          <w:rFonts w:ascii="Arial" w:hAnsi="Arial" w:cs="Arial"/>
          <w:sz w:val="24"/>
          <w:szCs w:val="24"/>
          <w:lang w:val="sk-SK"/>
        </w:rPr>
        <w:t>Kochanovce</w:t>
      </w:r>
      <w:r w:rsidR="00047BAB">
        <w:rPr>
          <w:rFonts w:ascii="Arial" w:hAnsi="Arial" w:cs="Arial"/>
          <w:sz w:val="24"/>
          <w:szCs w:val="24"/>
          <w:lang w:val="sk-SK"/>
        </w:rPr>
        <w:t>.</w:t>
      </w:r>
    </w:p>
    <w:p w:rsidR="00895C4C" w:rsidRPr="00895C4C" w:rsidRDefault="00895C4C" w:rsidP="00895C4C"/>
    <w:sectPr w:rsidR="00895C4C" w:rsidRPr="00895C4C" w:rsidSect="00C3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2F89C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6D74AE"/>
    <w:multiLevelType w:val="multilevel"/>
    <w:tmpl w:val="25745D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DC29E6"/>
    <w:multiLevelType w:val="multilevel"/>
    <w:tmpl w:val="1C90FF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35075D"/>
    <w:multiLevelType w:val="multilevel"/>
    <w:tmpl w:val="7C80C1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FE4A4D"/>
    <w:multiLevelType w:val="hybridMultilevel"/>
    <w:tmpl w:val="82E06DD4"/>
    <w:lvl w:ilvl="0" w:tplc="53265F6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028"/>
    <w:multiLevelType w:val="multilevel"/>
    <w:tmpl w:val="B150E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CDC583B"/>
    <w:multiLevelType w:val="multilevel"/>
    <w:tmpl w:val="11206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DCD75F1"/>
    <w:multiLevelType w:val="multilevel"/>
    <w:tmpl w:val="E6500870"/>
    <w:lvl w:ilvl="0">
      <w:start w:val="5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 w:val="0"/>
      </w:rPr>
    </w:lvl>
  </w:abstractNum>
  <w:abstractNum w:abstractNumId="9">
    <w:nsid w:val="1F1E7F58"/>
    <w:multiLevelType w:val="multilevel"/>
    <w:tmpl w:val="A62C55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867C7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C2EA0"/>
    <w:multiLevelType w:val="multilevel"/>
    <w:tmpl w:val="E28CB6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F92753B"/>
    <w:multiLevelType w:val="multilevel"/>
    <w:tmpl w:val="BB52D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5">
    <w:nsid w:val="43A00384"/>
    <w:multiLevelType w:val="multilevel"/>
    <w:tmpl w:val="2A5C89E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196AA2"/>
    <w:multiLevelType w:val="multilevel"/>
    <w:tmpl w:val="11B6ED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F87620B"/>
    <w:multiLevelType w:val="hybridMultilevel"/>
    <w:tmpl w:val="9368852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37CFF"/>
    <w:multiLevelType w:val="multilevel"/>
    <w:tmpl w:val="11206D9A"/>
    <w:lvl w:ilvl="0">
      <w:start w:val="2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6B37C30"/>
    <w:multiLevelType w:val="multilevel"/>
    <w:tmpl w:val="415E06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"/>
  </w:num>
  <w:num w:numId="6">
    <w:abstractNumId w:val="10"/>
  </w:num>
  <w:num w:numId="7">
    <w:abstractNumId w:val="0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6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20"/>
  </w:num>
  <w:num w:numId="16">
    <w:abstractNumId w:val="6"/>
  </w:num>
  <w:num w:numId="17">
    <w:abstractNumId w:val="13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12"/>
  </w:num>
  <w:num w:numId="23">
    <w:abstractNumId w:val="16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3"/>
  </w:num>
  <w:num w:numId="29">
    <w:abstractNumId w:val="7"/>
  </w:num>
  <w:num w:numId="30">
    <w:abstractNumId w:val="18"/>
  </w:num>
  <w:num w:numId="31">
    <w:abstractNumId w:val="5"/>
  </w:num>
  <w:num w:numId="32">
    <w:abstractNumId w:val="10"/>
  </w:num>
  <w:num w:numId="33">
    <w:abstractNumId w:val="12"/>
  </w:num>
  <w:num w:numId="34">
    <w:abstractNumId w:val="16"/>
  </w:num>
  <w:num w:numId="35">
    <w:abstractNumId w:val="11"/>
  </w:num>
  <w:num w:numId="36">
    <w:abstractNumId w:val="0"/>
  </w:num>
  <w:num w:numId="3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2"/>
  </w:num>
  <w:num w:numId="40">
    <w:abstractNumId w:val="16"/>
  </w:num>
  <w:num w:numId="41">
    <w:abstractNumId w:val="0"/>
  </w:num>
  <w:num w:numId="42">
    <w:abstractNumId w:val="10"/>
  </w:num>
  <w:num w:numId="43">
    <w:abstractNumId w:val="12"/>
  </w:num>
  <w:num w:numId="44">
    <w:abstractNumId w:val="16"/>
  </w:num>
  <w:num w:numId="45">
    <w:abstractNumId w:val="17"/>
  </w:num>
  <w:num w:numId="46">
    <w:abstractNumId w:val="4"/>
  </w:num>
  <w:num w:numId="47">
    <w:abstractNumId w:val="0"/>
  </w:num>
  <w:num w:numId="48">
    <w:abstractNumId w:val="10"/>
  </w:num>
  <w:num w:numId="49">
    <w:abstractNumId w:val="12"/>
  </w:num>
  <w:num w:numId="5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5C4C"/>
    <w:rsid w:val="000037FE"/>
    <w:rsid w:val="00007B1A"/>
    <w:rsid w:val="0001253F"/>
    <w:rsid w:val="00033446"/>
    <w:rsid w:val="00043B20"/>
    <w:rsid w:val="00047BAB"/>
    <w:rsid w:val="000506A6"/>
    <w:rsid w:val="00057DDF"/>
    <w:rsid w:val="0006735F"/>
    <w:rsid w:val="000731BE"/>
    <w:rsid w:val="00082004"/>
    <w:rsid w:val="0008780D"/>
    <w:rsid w:val="000C0673"/>
    <w:rsid w:val="000C164C"/>
    <w:rsid w:val="000C18BB"/>
    <w:rsid w:val="000C21FA"/>
    <w:rsid w:val="000D15FB"/>
    <w:rsid w:val="000D57E9"/>
    <w:rsid w:val="000E5E47"/>
    <w:rsid w:val="000E78E8"/>
    <w:rsid w:val="00100F22"/>
    <w:rsid w:val="001041A2"/>
    <w:rsid w:val="00117A51"/>
    <w:rsid w:val="0012214A"/>
    <w:rsid w:val="001308F8"/>
    <w:rsid w:val="001360D6"/>
    <w:rsid w:val="00145974"/>
    <w:rsid w:val="001672CE"/>
    <w:rsid w:val="0017484F"/>
    <w:rsid w:val="001B2771"/>
    <w:rsid w:val="001C5553"/>
    <w:rsid w:val="001D3413"/>
    <w:rsid w:val="001D49C2"/>
    <w:rsid w:val="001D7FF1"/>
    <w:rsid w:val="001E1A7C"/>
    <w:rsid w:val="001F0134"/>
    <w:rsid w:val="001F2327"/>
    <w:rsid w:val="001F3D1E"/>
    <w:rsid w:val="00200FED"/>
    <w:rsid w:val="00203082"/>
    <w:rsid w:val="00211238"/>
    <w:rsid w:val="002141DC"/>
    <w:rsid w:val="002153B8"/>
    <w:rsid w:val="002201EA"/>
    <w:rsid w:val="002246EA"/>
    <w:rsid w:val="002466F6"/>
    <w:rsid w:val="002546C6"/>
    <w:rsid w:val="00275408"/>
    <w:rsid w:val="00276F71"/>
    <w:rsid w:val="00281C9A"/>
    <w:rsid w:val="00286E30"/>
    <w:rsid w:val="00293CDE"/>
    <w:rsid w:val="00296932"/>
    <w:rsid w:val="002A205A"/>
    <w:rsid w:val="002A5743"/>
    <w:rsid w:val="002A6E91"/>
    <w:rsid w:val="002A7CBC"/>
    <w:rsid w:val="002C4872"/>
    <w:rsid w:val="002E6E72"/>
    <w:rsid w:val="002E7C7C"/>
    <w:rsid w:val="002F17EB"/>
    <w:rsid w:val="00304848"/>
    <w:rsid w:val="003121E9"/>
    <w:rsid w:val="0032751D"/>
    <w:rsid w:val="0032796E"/>
    <w:rsid w:val="00335421"/>
    <w:rsid w:val="0038377C"/>
    <w:rsid w:val="00391A37"/>
    <w:rsid w:val="00395B0D"/>
    <w:rsid w:val="003B197A"/>
    <w:rsid w:val="003B3A8A"/>
    <w:rsid w:val="003C06E7"/>
    <w:rsid w:val="003D0DFF"/>
    <w:rsid w:val="003E7905"/>
    <w:rsid w:val="003F72E1"/>
    <w:rsid w:val="003F735C"/>
    <w:rsid w:val="004148FD"/>
    <w:rsid w:val="00416A4A"/>
    <w:rsid w:val="0042668C"/>
    <w:rsid w:val="00426AA6"/>
    <w:rsid w:val="0042700B"/>
    <w:rsid w:val="00430C1E"/>
    <w:rsid w:val="00433909"/>
    <w:rsid w:val="0043539D"/>
    <w:rsid w:val="004413A9"/>
    <w:rsid w:val="004428B2"/>
    <w:rsid w:val="00447533"/>
    <w:rsid w:val="0045519A"/>
    <w:rsid w:val="0048740E"/>
    <w:rsid w:val="004B2813"/>
    <w:rsid w:val="004C4071"/>
    <w:rsid w:val="004D7BF6"/>
    <w:rsid w:val="004E0434"/>
    <w:rsid w:val="004E14B0"/>
    <w:rsid w:val="004E3C7B"/>
    <w:rsid w:val="004F22C2"/>
    <w:rsid w:val="00507DC3"/>
    <w:rsid w:val="00507F2C"/>
    <w:rsid w:val="00517E56"/>
    <w:rsid w:val="00517EE4"/>
    <w:rsid w:val="00532009"/>
    <w:rsid w:val="005342C8"/>
    <w:rsid w:val="005601DD"/>
    <w:rsid w:val="00560CBE"/>
    <w:rsid w:val="005628D6"/>
    <w:rsid w:val="00571710"/>
    <w:rsid w:val="0057233D"/>
    <w:rsid w:val="00573326"/>
    <w:rsid w:val="00583428"/>
    <w:rsid w:val="005862FE"/>
    <w:rsid w:val="0059139A"/>
    <w:rsid w:val="005B0F48"/>
    <w:rsid w:val="005B3468"/>
    <w:rsid w:val="005B6747"/>
    <w:rsid w:val="00602C4F"/>
    <w:rsid w:val="00610372"/>
    <w:rsid w:val="00632E9A"/>
    <w:rsid w:val="006332A0"/>
    <w:rsid w:val="00641FF2"/>
    <w:rsid w:val="00642F1D"/>
    <w:rsid w:val="0064462A"/>
    <w:rsid w:val="00645E86"/>
    <w:rsid w:val="006565C5"/>
    <w:rsid w:val="00660C9F"/>
    <w:rsid w:val="00661643"/>
    <w:rsid w:val="00662806"/>
    <w:rsid w:val="00674687"/>
    <w:rsid w:val="006801C6"/>
    <w:rsid w:val="006921C6"/>
    <w:rsid w:val="006B44F3"/>
    <w:rsid w:val="006C5559"/>
    <w:rsid w:val="006C7150"/>
    <w:rsid w:val="006E2C58"/>
    <w:rsid w:val="006E6B8B"/>
    <w:rsid w:val="006E77D1"/>
    <w:rsid w:val="006F1C55"/>
    <w:rsid w:val="0070178B"/>
    <w:rsid w:val="00704657"/>
    <w:rsid w:val="00705EF7"/>
    <w:rsid w:val="0071063B"/>
    <w:rsid w:val="00716CAD"/>
    <w:rsid w:val="00740395"/>
    <w:rsid w:val="00774272"/>
    <w:rsid w:val="00774C1E"/>
    <w:rsid w:val="007762B2"/>
    <w:rsid w:val="007974FD"/>
    <w:rsid w:val="007A4A16"/>
    <w:rsid w:val="007A7903"/>
    <w:rsid w:val="007B0D10"/>
    <w:rsid w:val="007B220C"/>
    <w:rsid w:val="007E2A67"/>
    <w:rsid w:val="007F7A88"/>
    <w:rsid w:val="00813B71"/>
    <w:rsid w:val="00841AE3"/>
    <w:rsid w:val="00860EBD"/>
    <w:rsid w:val="00871A61"/>
    <w:rsid w:val="00882AC2"/>
    <w:rsid w:val="00895C4C"/>
    <w:rsid w:val="008A3A5E"/>
    <w:rsid w:val="008B4B84"/>
    <w:rsid w:val="008D5FAA"/>
    <w:rsid w:val="008D6E6A"/>
    <w:rsid w:val="008F013A"/>
    <w:rsid w:val="00905EF6"/>
    <w:rsid w:val="00913A2B"/>
    <w:rsid w:val="00917685"/>
    <w:rsid w:val="0092426D"/>
    <w:rsid w:val="00924962"/>
    <w:rsid w:val="00925759"/>
    <w:rsid w:val="00955DEA"/>
    <w:rsid w:val="00976EEF"/>
    <w:rsid w:val="00980E14"/>
    <w:rsid w:val="009814C7"/>
    <w:rsid w:val="0098793C"/>
    <w:rsid w:val="00994248"/>
    <w:rsid w:val="009A1206"/>
    <w:rsid w:val="009A1794"/>
    <w:rsid w:val="009A7E52"/>
    <w:rsid w:val="009B56DD"/>
    <w:rsid w:val="009E0D38"/>
    <w:rsid w:val="009F537A"/>
    <w:rsid w:val="00A05015"/>
    <w:rsid w:val="00A156FA"/>
    <w:rsid w:val="00A179E0"/>
    <w:rsid w:val="00A17E77"/>
    <w:rsid w:val="00A17FE4"/>
    <w:rsid w:val="00A23BBB"/>
    <w:rsid w:val="00A33D0F"/>
    <w:rsid w:val="00A34860"/>
    <w:rsid w:val="00A5002C"/>
    <w:rsid w:val="00A61F0B"/>
    <w:rsid w:val="00A66371"/>
    <w:rsid w:val="00A73C6B"/>
    <w:rsid w:val="00A76E44"/>
    <w:rsid w:val="00A81BE6"/>
    <w:rsid w:val="00AA5350"/>
    <w:rsid w:val="00AB5368"/>
    <w:rsid w:val="00AD673D"/>
    <w:rsid w:val="00AE67D9"/>
    <w:rsid w:val="00AF5C8A"/>
    <w:rsid w:val="00B0019B"/>
    <w:rsid w:val="00B03439"/>
    <w:rsid w:val="00B035B6"/>
    <w:rsid w:val="00B078F0"/>
    <w:rsid w:val="00B117A6"/>
    <w:rsid w:val="00B11B80"/>
    <w:rsid w:val="00B41E44"/>
    <w:rsid w:val="00B711F2"/>
    <w:rsid w:val="00B73194"/>
    <w:rsid w:val="00B80713"/>
    <w:rsid w:val="00B824EF"/>
    <w:rsid w:val="00BB0828"/>
    <w:rsid w:val="00C053A7"/>
    <w:rsid w:val="00C06470"/>
    <w:rsid w:val="00C06FB5"/>
    <w:rsid w:val="00C151C5"/>
    <w:rsid w:val="00C21D6A"/>
    <w:rsid w:val="00C223C5"/>
    <w:rsid w:val="00C320CF"/>
    <w:rsid w:val="00C505D8"/>
    <w:rsid w:val="00C53A32"/>
    <w:rsid w:val="00C561EA"/>
    <w:rsid w:val="00C662EA"/>
    <w:rsid w:val="00C71A92"/>
    <w:rsid w:val="00C72880"/>
    <w:rsid w:val="00C73736"/>
    <w:rsid w:val="00CA10F5"/>
    <w:rsid w:val="00CB6BA5"/>
    <w:rsid w:val="00CB7B44"/>
    <w:rsid w:val="00CC0666"/>
    <w:rsid w:val="00CC07D1"/>
    <w:rsid w:val="00CC49A3"/>
    <w:rsid w:val="00CC7121"/>
    <w:rsid w:val="00CF0493"/>
    <w:rsid w:val="00CF246B"/>
    <w:rsid w:val="00CF3B46"/>
    <w:rsid w:val="00CF6734"/>
    <w:rsid w:val="00CF72EA"/>
    <w:rsid w:val="00D0087D"/>
    <w:rsid w:val="00D20F69"/>
    <w:rsid w:val="00D25617"/>
    <w:rsid w:val="00D27D6A"/>
    <w:rsid w:val="00D50BD8"/>
    <w:rsid w:val="00D5559D"/>
    <w:rsid w:val="00D6489F"/>
    <w:rsid w:val="00D72213"/>
    <w:rsid w:val="00D746F7"/>
    <w:rsid w:val="00D76DDE"/>
    <w:rsid w:val="00D83C2D"/>
    <w:rsid w:val="00D85F0B"/>
    <w:rsid w:val="00D952C9"/>
    <w:rsid w:val="00DA2D05"/>
    <w:rsid w:val="00DB1BDC"/>
    <w:rsid w:val="00DB5D4D"/>
    <w:rsid w:val="00DC32C2"/>
    <w:rsid w:val="00DC653B"/>
    <w:rsid w:val="00DE4D9F"/>
    <w:rsid w:val="00DF192D"/>
    <w:rsid w:val="00DF2AD6"/>
    <w:rsid w:val="00DF3F7A"/>
    <w:rsid w:val="00DF722B"/>
    <w:rsid w:val="00E06271"/>
    <w:rsid w:val="00E100A1"/>
    <w:rsid w:val="00E142C7"/>
    <w:rsid w:val="00E23634"/>
    <w:rsid w:val="00E5519D"/>
    <w:rsid w:val="00E81D00"/>
    <w:rsid w:val="00E82E47"/>
    <w:rsid w:val="00E82F17"/>
    <w:rsid w:val="00E84661"/>
    <w:rsid w:val="00EC43A4"/>
    <w:rsid w:val="00EC4C6C"/>
    <w:rsid w:val="00EC7DA2"/>
    <w:rsid w:val="00ED739B"/>
    <w:rsid w:val="00EE6161"/>
    <w:rsid w:val="00EF1553"/>
    <w:rsid w:val="00EF1774"/>
    <w:rsid w:val="00F10736"/>
    <w:rsid w:val="00F14AB9"/>
    <w:rsid w:val="00F24387"/>
    <w:rsid w:val="00F2476C"/>
    <w:rsid w:val="00F26986"/>
    <w:rsid w:val="00F315B8"/>
    <w:rsid w:val="00F43057"/>
    <w:rsid w:val="00F53623"/>
    <w:rsid w:val="00F53B42"/>
    <w:rsid w:val="00F55176"/>
    <w:rsid w:val="00F84041"/>
    <w:rsid w:val="00F84B27"/>
    <w:rsid w:val="00F90CBD"/>
    <w:rsid w:val="00FA309E"/>
    <w:rsid w:val="00FB200D"/>
    <w:rsid w:val="00FB7EBC"/>
    <w:rsid w:val="00FF0D3B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2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89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6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95C4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895C4C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895C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895C4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C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895C4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C561E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11238"/>
    <w:pPr>
      <w:ind w:left="720"/>
      <w:contextualSpacing/>
    </w:pPr>
  </w:style>
  <w:style w:type="character" w:customStyle="1" w:styleId="nazov">
    <w:name w:val="nazov"/>
    <w:rsid w:val="00C53A32"/>
  </w:style>
  <w:style w:type="character" w:customStyle="1" w:styleId="Nadpis6Char">
    <w:name w:val="Nadpis 6 Char"/>
    <w:basedOn w:val="Predvolenpsmoodseku"/>
    <w:link w:val="Nadpis6"/>
    <w:uiPriority w:val="9"/>
    <w:semiHidden/>
    <w:rsid w:val="00D76D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6DDE"/>
    <w:rPr>
      <w:b/>
      <w:bCs/>
    </w:rPr>
  </w:style>
  <w:style w:type="character" w:customStyle="1" w:styleId="Nadpis3Char">
    <w:name w:val="Nadpis 3 Char"/>
    <w:basedOn w:val="Predvolenpsmoodseku"/>
    <w:link w:val="Nadpis3"/>
    <w:rsid w:val="004428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D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rsid w:val="00CF24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0C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81D0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Lenovo</cp:lastModifiedBy>
  <cp:revision>4</cp:revision>
  <dcterms:created xsi:type="dcterms:W3CDTF">2018-06-25T12:15:00Z</dcterms:created>
  <dcterms:modified xsi:type="dcterms:W3CDTF">2018-06-25T12:15:00Z</dcterms:modified>
</cp:coreProperties>
</file>