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533F9" w14:textId="7B07A48E" w:rsidR="00DD3EAC" w:rsidRPr="00B9542E" w:rsidRDefault="00DD3EAC" w:rsidP="00DD3EA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5A4D3228" wp14:editId="499EBCE3">
            <wp:simplePos x="0" y="0"/>
            <wp:positionH relativeFrom="column">
              <wp:posOffset>67945</wp:posOffset>
            </wp:positionH>
            <wp:positionV relativeFrom="paragraph">
              <wp:posOffset>-6985</wp:posOffset>
            </wp:positionV>
            <wp:extent cx="739140" cy="838200"/>
            <wp:effectExtent l="0" t="0" r="3810" b="0"/>
            <wp:wrapNone/>
            <wp:docPr id="177718415" name="Obrázok 1" descr="Obrázok, na ktorom je symbol, kreslený obrázok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18415" name="Obrázok 1" descr="Obrázok, na ktorom je symbol, kreslený obrázok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3EAC">
        <w:rPr>
          <w:rFonts w:ascii="Times New Roman" w:hAnsi="Times New Roman"/>
          <w:b/>
          <w:sz w:val="32"/>
          <w:szCs w:val="32"/>
        </w:rPr>
        <w:t xml:space="preserve"> </w:t>
      </w:r>
      <w:r w:rsidRPr="00B9542E">
        <w:rPr>
          <w:rFonts w:ascii="Times New Roman" w:hAnsi="Times New Roman"/>
          <w:b/>
          <w:sz w:val="32"/>
          <w:szCs w:val="32"/>
        </w:rPr>
        <w:t>Obec Kochanovce</w:t>
      </w:r>
    </w:p>
    <w:p w14:paraId="69E4A2A5" w14:textId="09DE5944" w:rsidR="00DD3EAC" w:rsidRPr="00DD3EAC" w:rsidRDefault="00DD3EAC" w:rsidP="00DD3EAC">
      <w:pPr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DD3EAC">
        <w:rPr>
          <w:rFonts w:ascii="Times New Roman" w:hAnsi="Times New Roman"/>
          <w:b/>
          <w:bCs/>
          <w:u w:val="single"/>
        </w:rPr>
        <w:t>Kochanovce 207, 066 01  Kochanovce</w:t>
      </w:r>
    </w:p>
    <w:p w14:paraId="02DE4D4B" w14:textId="03407F78" w:rsidR="003939C3" w:rsidRPr="006E41D1" w:rsidRDefault="003939C3" w:rsidP="00DD3EA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175D5D7" w14:textId="77777777" w:rsidR="006E41D1" w:rsidRPr="006E41D1" w:rsidRDefault="006E41D1" w:rsidP="006E41D1">
      <w:pPr>
        <w:jc w:val="both"/>
        <w:rPr>
          <w:rFonts w:ascii="Times New Roman" w:hAnsi="Times New Roman"/>
          <w:sz w:val="24"/>
          <w:szCs w:val="24"/>
        </w:rPr>
      </w:pPr>
    </w:p>
    <w:p w14:paraId="7561CCA9" w14:textId="0265B81E" w:rsidR="00065560" w:rsidRDefault="00DD3EAC" w:rsidP="006E41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zmysle § 84 Zákona č. 448/2008 </w:t>
      </w:r>
      <w:r w:rsidRPr="00DD3EAC">
        <w:rPr>
          <w:rFonts w:ascii="Times New Roman" w:hAnsi="Times New Roman"/>
          <w:sz w:val="24"/>
          <w:szCs w:val="24"/>
        </w:rPr>
        <w:t>o sociálnych službách a o zmene a doplnení zákona č. 455/1991 Zb. o živnostenskom podnikaní (živnostenský zákon) v znení neskorších predpisov</w:t>
      </w:r>
    </w:p>
    <w:p w14:paraId="39121097" w14:textId="17EB71C2" w:rsidR="00864852" w:rsidRDefault="00DD3EAC" w:rsidP="008648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vyhlasuje výberové konanie na obsadenie funkcie </w:t>
      </w:r>
      <w:r w:rsidRPr="004C4473">
        <w:rPr>
          <w:rFonts w:ascii="Times New Roman" w:hAnsi="Times New Roman"/>
          <w:b/>
          <w:bCs/>
          <w:sz w:val="28"/>
          <w:szCs w:val="28"/>
        </w:rPr>
        <w:t>opatrovateľ</w:t>
      </w:r>
      <w:r w:rsidR="00BD5447">
        <w:rPr>
          <w:rFonts w:ascii="Times New Roman" w:hAnsi="Times New Roman"/>
          <w:b/>
          <w:bCs/>
          <w:sz w:val="28"/>
          <w:szCs w:val="28"/>
        </w:rPr>
        <w:t>/</w:t>
      </w:r>
      <w:r w:rsidR="00BD5447" w:rsidRPr="00BD5447">
        <w:rPr>
          <w:rFonts w:ascii="Times New Roman" w:hAnsi="Times New Roman"/>
          <w:sz w:val="28"/>
          <w:szCs w:val="28"/>
        </w:rPr>
        <w:t>ka</w:t>
      </w:r>
    </w:p>
    <w:p w14:paraId="3EAD0B5F" w14:textId="29478DA7" w:rsidR="00DD3EAC" w:rsidRPr="00864852" w:rsidRDefault="00DD3EAC" w:rsidP="008648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4852">
        <w:rPr>
          <w:rFonts w:ascii="Times New Roman" w:hAnsi="Times New Roman"/>
          <w:sz w:val="24"/>
          <w:szCs w:val="24"/>
        </w:rPr>
        <w:t>v Dennom stacionári v obci Kochanovce.</w:t>
      </w:r>
    </w:p>
    <w:p w14:paraId="3D12A8FF" w14:textId="77777777" w:rsidR="00864852" w:rsidRPr="00DD3EAC" w:rsidRDefault="00864852" w:rsidP="0086485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82EE4B2" w14:textId="761DDABE" w:rsidR="006E41D1" w:rsidRDefault="00DD3EAC" w:rsidP="004E447D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Kvalifikačné predpoklady</w:t>
      </w:r>
      <w:r w:rsidR="00064FC9">
        <w:rPr>
          <w:rFonts w:ascii="Times New Roman" w:hAnsi="Times New Roman"/>
          <w:b/>
          <w:sz w:val="24"/>
          <w:szCs w:val="24"/>
        </w:rPr>
        <w:t xml:space="preserve"> </w:t>
      </w:r>
      <w:r w:rsidR="00064FC9">
        <w:rPr>
          <w:rFonts w:ascii="Times New Roman" w:hAnsi="Times New Roman"/>
          <w:bCs/>
          <w:sz w:val="24"/>
          <w:szCs w:val="24"/>
        </w:rPr>
        <w:t>(postačuje jedna z nasledujúcich možností)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0C1B5E3" w14:textId="4D2692C2" w:rsidR="00DD3EAC" w:rsidRDefault="00DD3EAC" w:rsidP="004E447D">
      <w:pPr>
        <w:pStyle w:val="Odsekzoznamu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D3EAC">
        <w:rPr>
          <w:rFonts w:ascii="Times New Roman" w:hAnsi="Times New Roman"/>
          <w:bCs/>
          <w:sz w:val="24"/>
          <w:szCs w:val="24"/>
        </w:rPr>
        <w:t>vyššie odborné vzdelanie získané v odbore vzdelávania so zameraním na opatrovanie alebo na poskytovanie zdravotnej starostlivosti,</w:t>
      </w:r>
    </w:p>
    <w:p w14:paraId="0C2D63C3" w14:textId="04B2A7BC" w:rsidR="00DD3EAC" w:rsidRDefault="00DD3EAC" w:rsidP="004E447D">
      <w:pPr>
        <w:pStyle w:val="Odsekzoznamu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D3EAC">
        <w:rPr>
          <w:rFonts w:ascii="Times New Roman" w:hAnsi="Times New Roman"/>
          <w:bCs/>
          <w:sz w:val="24"/>
          <w:szCs w:val="24"/>
        </w:rPr>
        <w:t>úplné stredné odborné vzdelanie získané v odbore vzdelávania so zameraním na opatrovanie alebo na poskytovanie zdravotnej starostlivosti,</w:t>
      </w:r>
    </w:p>
    <w:p w14:paraId="5E509813" w14:textId="5A0DB2AC" w:rsidR="00DD3EAC" w:rsidRDefault="00DD3EAC" w:rsidP="004E447D">
      <w:pPr>
        <w:pStyle w:val="Odsekzoznamu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D3EAC">
        <w:rPr>
          <w:rFonts w:ascii="Times New Roman" w:hAnsi="Times New Roman"/>
          <w:bCs/>
          <w:sz w:val="24"/>
          <w:szCs w:val="24"/>
        </w:rPr>
        <w:t>stredné odborné vzdelanie získané v odbore vzdelávania so zameraním na opatrovanie alebo na poskytovanie zdravotnej starostlivosti,</w:t>
      </w:r>
    </w:p>
    <w:p w14:paraId="2FA70C86" w14:textId="42FB0F62" w:rsidR="00DD3EAC" w:rsidRDefault="00DD3EAC" w:rsidP="004E447D">
      <w:pPr>
        <w:pStyle w:val="Odsekzoznamu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D3EAC">
        <w:rPr>
          <w:rFonts w:ascii="Times New Roman" w:hAnsi="Times New Roman"/>
          <w:bCs/>
          <w:sz w:val="24"/>
          <w:szCs w:val="24"/>
        </w:rPr>
        <w:t>nižšie stredné odborné vzdelanie získané v odbore vzdelávania so zameraním na opatrovanie alebo na poskytovanie zdravotnej starostlivosti,</w:t>
      </w:r>
    </w:p>
    <w:p w14:paraId="48755BF2" w14:textId="04E5186D" w:rsidR="00DD3EAC" w:rsidRDefault="00DD3EAC" w:rsidP="004E447D">
      <w:pPr>
        <w:pStyle w:val="Odsekzoznamu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absolvovanie</w:t>
      </w:r>
      <w:r w:rsidRPr="00DD3EAC">
        <w:rPr>
          <w:rFonts w:ascii="Times New Roman" w:hAnsi="Times New Roman"/>
          <w:bCs/>
          <w:sz w:val="24"/>
          <w:szCs w:val="24"/>
        </w:rPr>
        <w:t xml:space="preserve"> akreditovan</w:t>
      </w:r>
      <w:r>
        <w:rPr>
          <w:rFonts w:ascii="Times New Roman" w:hAnsi="Times New Roman"/>
          <w:bCs/>
          <w:sz w:val="24"/>
          <w:szCs w:val="24"/>
        </w:rPr>
        <w:t xml:space="preserve">ého </w:t>
      </w:r>
      <w:r w:rsidRPr="00DD3EAC">
        <w:rPr>
          <w:rFonts w:ascii="Times New Roman" w:hAnsi="Times New Roman"/>
          <w:bCs/>
          <w:sz w:val="24"/>
          <w:szCs w:val="24"/>
        </w:rPr>
        <w:t>kurz</w:t>
      </w:r>
      <w:r>
        <w:rPr>
          <w:rFonts w:ascii="Times New Roman" w:hAnsi="Times New Roman"/>
          <w:bCs/>
          <w:sz w:val="24"/>
          <w:szCs w:val="24"/>
        </w:rPr>
        <w:t>u</w:t>
      </w:r>
      <w:r w:rsidRPr="00DD3EAC">
        <w:rPr>
          <w:rFonts w:ascii="Times New Roman" w:hAnsi="Times New Roman"/>
          <w:bCs/>
          <w:sz w:val="24"/>
          <w:szCs w:val="24"/>
        </w:rPr>
        <w:t xml:space="preserve"> opatrovania najmenej v rozsahu 220 hodín.</w:t>
      </w:r>
    </w:p>
    <w:p w14:paraId="06AAEDFA" w14:textId="5460C9C7" w:rsidR="00DD3EAC" w:rsidRDefault="00DD3EAC" w:rsidP="004E447D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Iné požiadavky:</w:t>
      </w:r>
    </w:p>
    <w:p w14:paraId="51BD43CD" w14:textId="40A787A6" w:rsidR="00064FC9" w:rsidRPr="00064FC9" w:rsidRDefault="00064FC9" w:rsidP="004E447D">
      <w:pPr>
        <w:pStyle w:val="Odsekzoznamu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zdravotná spôsobilosť na prácu, </w:t>
      </w:r>
    </w:p>
    <w:p w14:paraId="3A49A8A0" w14:textId="73218DC0" w:rsidR="00064FC9" w:rsidRPr="00064FC9" w:rsidRDefault="00064FC9" w:rsidP="004E447D">
      <w:pPr>
        <w:pStyle w:val="Odsekzoznamu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komunikatívnosť, </w:t>
      </w:r>
    </w:p>
    <w:p w14:paraId="0E5C235F" w14:textId="117378DC" w:rsidR="00064FC9" w:rsidRPr="00064FC9" w:rsidRDefault="00064FC9" w:rsidP="004E447D">
      <w:pPr>
        <w:pStyle w:val="Odsekzoznamu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ochota pracovať s klientmi v seniorskom veku,</w:t>
      </w:r>
    </w:p>
    <w:p w14:paraId="08747AC1" w14:textId="7BD0DD0A" w:rsidR="00064FC9" w:rsidRPr="00064FC9" w:rsidRDefault="00064FC9" w:rsidP="004E447D">
      <w:pPr>
        <w:pStyle w:val="Odsekzoznamu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práca s PC vítaná.</w:t>
      </w:r>
    </w:p>
    <w:p w14:paraId="63B5187C" w14:textId="595C096C" w:rsidR="00064FC9" w:rsidRDefault="00064FC9" w:rsidP="004E447D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Požadované doklady:</w:t>
      </w:r>
    </w:p>
    <w:p w14:paraId="16026A47" w14:textId="3A6A2F4E" w:rsidR="00064FC9" w:rsidRPr="00064FC9" w:rsidRDefault="00064FC9" w:rsidP="004E447D">
      <w:pPr>
        <w:pStyle w:val="Odsekzoznamu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písomná žiadosť o prijatie do zamestnania,</w:t>
      </w:r>
    </w:p>
    <w:p w14:paraId="22936A0D" w14:textId="49BE1D7C" w:rsidR="00064FC9" w:rsidRPr="00064FC9" w:rsidRDefault="00064FC9" w:rsidP="004E447D">
      <w:pPr>
        <w:pStyle w:val="Odsekzoznamu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životopis,</w:t>
      </w:r>
    </w:p>
    <w:p w14:paraId="05310A6A" w14:textId="3A73EB34" w:rsidR="00064FC9" w:rsidRPr="00064FC9" w:rsidRDefault="00064FC9" w:rsidP="004E447D">
      <w:pPr>
        <w:pStyle w:val="Odsekzoznamu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motivačný list,</w:t>
      </w:r>
    </w:p>
    <w:p w14:paraId="6AF3145D" w14:textId="6EF264D6" w:rsidR="00064FC9" w:rsidRPr="00064FC9" w:rsidRDefault="00064FC9" w:rsidP="004E447D">
      <w:pPr>
        <w:pStyle w:val="Odsekzoznamu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kópia dokladu z dosiahnutého vzdelania,</w:t>
      </w:r>
    </w:p>
    <w:p w14:paraId="54AB6425" w14:textId="3A5EAD98" w:rsidR="00064FC9" w:rsidRPr="00064FC9" w:rsidRDefault="00064FC9" w:rsidP="004E447D">
      <w:pPr>
        <w:pStyle w:val="Odsekzoznamu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súhlas uchádzača na použitie osobných údajov pre potreby výberového konania v súlade s § 14 zákona č. 18/2018 Z. z. o ochrane osobných údajov a o zmene a doplnení niektorých zákonov.</w:t>
      </w:r>
    </w:p>
    <w:p w14:paraId="0D3A8B88" w14:textId="5A037922" w:rsidR="00064FC9" w:rsidRDefault="00064FC9" w:rsidP="004E447D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Doplňujúce informácie pre uchádzačov:</w:t>
      </w:r>
    </w:p>
    <w:p w14:paraId="1DDEFC9F" w14:textId="5CA6612C" w:rsidR="00064FC9" w:rsidRPr="004E447D" w:rsidRDefault="00064FC9" w:rsidP="004E447D">
      <w:pPr>
        <w:pStyle w:val="Odsekzoznamu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platové podmienky sú určené podľa zákona 553/2003 Z. z. o odmeňovaní niektorých zamestnancov pri výkone práce vo verejnom záujme </w:t>
      </w:r>
    </w:p>
    <w:p w14:paraId="609B7436" w14:textId="77777777" w:rsidR="004E447D" w:rsidRDefault="004E447D" w:rsidP="004E447D">
      <w:pPr>
        <w:pStyle w:val="Odsekzoznamu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AB01E77" w14:textId="77777777" w:rsidR="004E447D" w:rsidRPr="00064FC9" w:rsidRDefault="004E447D" w:rsidP="004E447D">
      <w:pPr>
        <w:pStyle w:val="Odsekzoznamu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354D4B" w14:textId="230D88FE" w:rsidR="00064FC9" w:rsidRDefault="00064FC9" w:rsidP="00064FC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Písomnú žiadosť </w:t>
      </w:r>
      <w:r w:rsidRPr="004666AA">
        <w:rPr>
          <w:rFonts w:ascii="Times New Roman" w:hAnsi="Times New Roman"/>
          <w:bCs/>
          <w:sz w:val="24"/>
          <w:szCs w:val="24"/>
        </w:rPr>
        <w:t>o zaradenie do výberového konania doručte osobne alebo poštou na adresu Obec Kochanovce, 066 01  Kochanovce 207</w:t>
      </w:r>
      <w:r w:rsidR="00B415CA">
        <w:rPr>
          <w:rFonts w:ascii="Times New Roman" w:hAnsi="Times New Roman"/>
          <w:b/>
          <w:sz w:val="24"/>
          <w:szCs w:val="24"/>
        </w:rPr>
        <w:t xml:space="preserve"> najneskôr do 25.08.2025. </w:t>
      </w:r>
    </w:p>
    <w:p w14:paraId="006B9BE7" w14:textId="5FC40E29" w:rsidR="004E447D" w:rsidRPr="00941C6B" w:rsidRDefault="00B415CA" w:rsidP="004666AA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Výberové konanie sa uskutoční </w:t>
      </w:r>
      <w:r w:rsidR="004666AA">
        <w:rPr>
          <w:rFonts w:ascii="Times New Roman" w:hAnsi="Times New Roman"/>
          <w:b/>
          <w:sz w:val="24"/>
          <w:szCs w:val="24"/>
        </w:rPr>
        <w:t xml:space="preserve">27.8.2025 o 13:00 hodine </w:t>
      </w:r>
      <w:r w:rsidR="004666AA" w:rsidRPr="004666AA">
        <w:rPr>
          <w:rFonts w:ascii="Times New Roman" w:hAnsi="Times New Roman"/>
          <w:bCs/>
          <w:sz w:val="24"/>
          <w:szCs w:val="24"/>
        </w:rPr>
        <w:t>v budove Obecného úradu v Kochanovciach.</w:t>
      </w:r>
      <w:r w:rsidR="00941C6B">
        <w:rPr>
          <w:rFonts w:ascii="Times New Roman" w:hAnsi="Times New Roman"/>
          <w:bCs/>
          <w:sz w:val="24"/>
          <w:szCs w:val="24"/>
        </w:rPr>
        <w:t xml:space="preserve"> </w:t>
      </w:r>
      <w:r w:rsidR="00941C6B" w:rsidRPr="00941C6B">
        <w:rPr>
          <w:rFonts w:ascii="Times New Roman" w:hAnsi="Times New Roman"/>
          <w:bCs/>
          <w:sz w:val="24"/>
          <w:szCs w:val="24"/>
        </w:rPr>
        <w:t>Termín nástupu do zamestnania bude 16.9.2025.</w:t>
      </w:r>
    </w:p>
    <w:p w14:paraId="25F0EBFC" w14:textId="77777777" w:rsidR="00941C6B" w:rsidRPr="00941C6B" w:rsidRDefault="00941C6B" w:rsidP="004666AA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FFAC2E1" w14:textId="0E3D6447" w:rsidR="006E41D1" w:rsidRPr="004666AA" w:rsidRDefault="006E41D1" w:rsidP="004666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06556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4666AA">
        <w:rPr>
          <w:rFonts w:ascii="Times New Roman" w:hAnsi="Times New Roman"/>
          <w:sz w:val="24"/>
          <w:szCs w:val="24"/>
        </w:rPr>
        <w:tab/>
      </w:r>
      <w:r w:rsidR="004666AA" w:rsidRPr="004666AA">
        <w:rPr>
          <w:rFonts w:ascii="Times New Roman" w:hAnsi="Times New Roman"/>
          <w:sz w:val="24"/>
          <w:szCs w:val="24"/>
        </w:rPr>
        <w:t xml:space="preserve">Katarína </w:t>
      </w:r>
      <w:proofErr w:type="spellStart"/>
      <w:r w:rsidR="004666AA" w:rsidRPr="004666AA">
        <w:rPr>
          <w:rFonts w:ascii="Times New Roman" w:hAnsi="Times New Roman"/>
          <w:sz w:val="24"/>
          <w:szCs w:val="24"/>
        </w:rPr>
        <w:t>Lászlóová</w:t>
      </w:r>
      <w:proofErr w:type="spellEnd"/>
    </w:p>
    <w:p w14:paraId="524156E5" w14:textId="632DEC83" w:rsidR="004666AA" w:rsidRPr="006E41D1" w:rsidRDefault="004666AA" w:rsidP="004666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starostka obce Kochanovce</w:t>
      </w:r>
    </w:p>
    <w:sectPr w:rsidR="004666AA" w:rsidRPr="006E41D1" w:rsidSect="00F668BC">
      <w:pgSz w:w="11906" w:h="16838"/>
      <w:pgMar w:top="82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A7BD9" w14:textId="77777777" w:rsidR="0034349B" w:rsidRDefault="0034349B" w:rsidP="00F668BC">
      <w:pPr>
        <w:spacing w:after="0" w:line="240" w:lineRule="auto"/>
      </w:pPr>
      <w:r>
        <w:separator/>
      </w:r>
    </w:p>
  </w:endnote>
  <w:endnote w:type="continuationSeparator" w:id="0">
    <w:p w14:paraId="3034E74A" w14:textId="77777777" w:rsidR="0034349B" w:rsidRDefault="0034349B" w:rsidP="00F66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EF192" w14:textId="77777777" w:rsidR="0034349B" w:rsidRDefault="0034349B" w:rsidP="00F668BC">
      <w:pPr>
        <w:spacing w:after="0" w:line="240" w:lineRule="auto"/>
      </w:pPr>
      <w:r>
        <w:separator/>
      </w:r>
    </w:p>
  </w:footnote>
  <w:footnote w:type="continuationSeparator" w:id="0">
    <w:p w14:paraId="2B6E20AE" w14:textId="77777777" w:rsidR="0034349B" w:rsidRDefault="0034349B" w:rsidP="00F66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43167"/>
    <w:multiLevelType w:val="hybridMultilevel"/>
    <w:tmpl w:val="DFC8A448"/>
    <w:lvl w:ilvl="0" w:tplc="6E007180">
      <w:start w:val="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D56"/>
    <w:rsid w:val="0000294A"/>
    <w:rsid w:val="00064FC9"/>
    <w:rsid w:val="00065560"/>
    <w:rsid w:val="00110AF3"/>
    <w:rsid w:val="00145F45"/>
    <w:rsid w:val="001F04D7"/>
    <w:rsid w:val="00322D56"/>
    <w:rsid w:val="0034349B"/>
    <w:rsid w:val="003939C3"/>
    <w:rsid w:val="004666AA"/>
    <w:rsid w:val="004C4473"/>
    <w:rsid w:val="004E447D"/>
    <w:rsid w:val="004E5C2C"/>
    <w:rsid w:val="00614389"/>
    <w:rsid w:val="00641E50"/>
    <w:rsid w:val="006E41D1"/>
    <w:rsid w:val="00864852"/>
    <w:rsid w:val="00875A89"/>
    <w:rsid w:val="00910A68"/>
    <w:rsid w:val="00941C6B"/>
    <w:rsid w:val="00950EEC"/>
    <w:rsid w:val="00A81A4A"/>
    <w:rsid w:val="00B415CA"/>
    <w:rsid w:val="00B77679"/>
    <w:rsid w:val="00B85117"/>
    <w:rsid w:val="00B85339"/>
    <w:rsid w:val="00BD5447"/>
    <w:rsid w:val="00DD3EAC"/>
    <w:rsid w:val="00EC3ED9"/>
    <w:rsid w:val="00EF418A"/>
    <w:rsid w:val="00F6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49FA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939C3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66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8BC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rsid w:val="00F66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668BC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DD3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k-SK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939C3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66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8BC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rsid w:val="00F66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668BC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DD3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PC</cp:lastModifiedBy>
  <cp:revision>2</cp:revision>
  <cp:lastPrinted>2008-12-03T12:33:00Z</cp:lastPrinted>
  <dcterms:created xsi:type="dcterms:W3CDTF">2025-08-05T06:11:00Z</dcterms:created>
  <dcterms:modified xsi:type="dcterms:W3CDTF">2025-08-05T06:11:00Z</dcterms:modified>
</cp:coreProperties>
</file>